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A2" w:rsidRDefault="001558A2" w:rsidP="00CD02BA">
      <w:pPr>
        <w:jc w:val="right"/>
      </w:pPr>
      <w:bookmarkStart w:id="0" w:name="_GoBack"/>
      <w:bookmarkEnd w:id="0"/>
    </w:p>
    <w:p w:rsidR="0041611A" w:rsidRPr="00DB6109" w:rsidRDefault="0041611A" w:rsidP="0041611A">
      <w:pPr>
        <w:jc w:val="right"/>
      </w:pPr>
      <w:r>
        <w:t xml:space="preserve">Wednesday, March 15, 2023 </w:t>
      </w:r>
    </w:p>
    <w:p w:rsidR="00CD02BA" w:rsidRPr="00DB6109" w:rsidRDefault="00CD02BA" w:rsidP="0041611A">
      <w:pPr>
        <w:jc w:val="center"/>
        <w:rPr>
          <w:b/>
          <w:bCs/>
        </w:rPr>
      </w:pPr>
    </w:p>
    <w:p w:rsidR="00CD02BA" w:rsidRPr="00DB6109" w:rsidRDefault="00CD02BA" w:rsidP="0041611A">
      <w:pPr>
        <w:jc w:val="center"/>
        <w:rPr>
          <w:b/>
          <w:bCs/>
        </w:rPr>
      </w:pPr>
    </w:p>
    <w:p w:rsidR="0041611A" w:rsidRPr="00DB6109" w:rsidRDefault="0041611A" w:rsidP="0041611A">
      <w:pPr>
        <w:jc w:val="center"/>
        <w:rPr>
          <w:b/>
          <w:bCs/>
        </w:rPr>
      </w:pPr>
      <w:r w:rsidRPr="00D604AF">
        <w:rPr>
          <w:b/>
          <w:bCs/>
        </w:rPr>
        <w:t xml:space="preserve">Senate Joint Hearing Education and Budget and Fiscal Review Subcommittee No. 1 on </w:t>
      </w:r>
      <w:r>
        <w:rPr>
          <w:b/>
          <w:bCs/>
        </w:rPr>
        <w:t xml:space="preserve">the </w:t>
      </w:r>
      <w:r w:rsidRPr="00D604AF">
        <w:rPr>
          <w:b/>
          <w:bCs/>
        </w:rPr>
        <w:t>State of the Educator Workforce</w:t>
      </w:r>
    </w:p>
    <w:p w:rsidR="0041611A" w:rsidRPr="00DB6109" w:rsidRDefault="0041611A" w:rsidP="0041611A"/>
    <w:p w:rsidR="0041611A" w:rsidRPr="00DB6109" w:rsidRDefault="0041611A" w:rsidP="0041611A">
      <w:pPr>
        <w:ind w:left="720"/>
        <w:jc w:val="both"/>
      </w:pPr>
      <w:r w:rsidRPr="00DB6109">
        <w:t>Dear Chair</w:t>
      </w:r>
      <w:r>
        <w:t>s</w:t>
      </w:r>
      <w:r w:rsidRPr="00DB6109">
        <w:t xml:space="preserve"> </w:t>
      </w:r>
      <w:r w:rsidRPr="00581982">
        <w:t>Newman and Laird</w:t>
      </w:r>
      <w:r w:rsidRPr="00DB6109">
        <w:t>,</w:t>
      </w:r>
    </w:p>
    <w:p w:rsidR="004559B2" w:rsidRPr="00DB6109" w:rsidRDefault="004559B2" w:rsidP="0041611A">
      <w:pPr>
        <w:ind w:left="720"/>
        <w:jc w:val="both"/>
      </w:pPr>
    </w:p>
    <w:p w:rsidR="00DB6109" w:rsidRPr="00DB6109" w:rsidRDefault="0041611A" w:rsidP="0041611A">
      <w:pPr>
        <w:ind w:left="720"/>
        <w:jc w:val="both"/>
      </w:pPr>
      <w:r w:rsidRPr="0041611A">
        <w:t>Thank you and your committee for having a hearing on the state of the educator workforce. The following is the testimony by</w:t>
      </w:r>
      <w:r w:rsidR="00DB6109" w:rsidRPr="00DB6109">
        <w:t xml:space="preserve"> Dr. Kanika White:</w:t>
      </w:r>
    </w:p>
    <w:p w:rsidR="004559B2" w:rsidRDefault="004559B2" w:rsidP="0041611A">
      <w:pPr>
        <w:ind w:left="720"/>
        <w:jc w:val="both"/>
      </w:pPr>
    </w:p>
    <w:p w:rsidR="001558A2" w:rsidRPr="00DB6109" w:rsidRDefault="001558A2" w:rsidP="0041611A">
      <w:pPr>
        <w:jc w:val="center"/>
      </w:pPr>
      <w:r w:rsidRPr="00DB6109">
        <w:rPr>
          <w:b/>
          <w:bCs/>
        </w:rPr>
        <w:t>Testimony of Dr. Kanika White</w:t>
      </w:r>
      <w:r w:rsidRPr="00DB6109">
        <w:t xml:space="preserve"> </w:t>
      </w:r>
    </w:p>
    <w:p w:rsidR="001558A2" w:rsidRPr="00DB6109" w:rsidRDefault="001558A2" w:rsidP="0041611A">
      <w:pPr>
        <w:jc w:val="center"/>
        <w:rPr>
          <w:b/>
          <w:bCs/>
        </w:rPr>
      </w:pPr>
      <w:r w:rsidRPr="00DB6109">
        <w:rPr>
          <w:b/>
          <w:bCs/>
        </w:rPr>
        <w:t>LACOE’s Chief Human Resources Officer</w:t>
      </w:r>
    </w:p>
    <w:p w:rsidR="001558A2" w:rsidRPr="00DB6109" w:rsidRDefault="001558A2" w:rsidP="0041611A">
      <w:pPr>
        <w:ind w:left="720"/>
        <w:jc w:val="both"/>
      </w:pPr>
    </w:p>
    <w:p w:rsidR="00CD02BA" w:rsidRPr="00DB6109" w:rsidRDefault="0041611A" w:rsidP="0041611A">
      <w:pPr>
        <w:ind w:left="1440"/>
        <w:jc w:val="both"/>
      </w:pPr>
      <w:r w:rsidRPr="00DB6109">
        <w:t xml:space="preserve">Good </w:t>
      </w:r>
      <w:r>
        <w:t>Morning</w:t>
      </w:r>
      <w:r w:rsidRPr="00DB6109">
        <w:t xml:space="preserve"> Chair</w:t>
      </w:r>
      <w:r>
        <w:t>s</w:t>
      </w:r>
      <w:r w:rsidRPr="00DB6109">
        <w:t xml:space="preserve"> </w:t>
      </w:r>
      <w:r>
        <w:t>Newman and Laird</w:t>
      </w:r>
      <w:r w:rsidR="00CD02BA" w:rsidRPr="00DB6109">
        <w:t xml:space="preserve">, </w:t>
      </w:r>
    </w:p>
    <w:p w:rsidR="00CD02BA" w:rsidRPr="00DB6109" w:rsidRDefault="00CD02BA" w:rsidP="0041611A">
      <w:pPr>
        <w:ind w:left="1440"/>
        <w:jc w:val="both"/>
      </w:pPr>
    </w:p>
    <w:p w:rsidR="00CD02BA" w:rsidRPr="00DB6109" w:rsidRDefault="00CD02BA" w:rsidP="0041611A">
      <w:pPr>
        <w:ind w:left="1440"/>
        <w:jc w:val="both"/>
      </w:pPr>
      <w:r w:rsidRPr="00DB6109">
        <w:t>I am Dr. Kanika White, Chief Human Resources Officer for the Los Angeles County Office of Education. Thank you for the opportunity to speak with you today about LACOE’s educator</w:t>
      </w:r>
      <w:r w:rsidR="00130E56">
        <w:t xml:space="preserve"> recruitment and retention work</w:t>
      </w:r>
      <w:r w:rsidRPr="00DB6109">
        <w:t xml:space="preserve">. </w:t>
      </w:r>
    </w:p>
    <w:p w:rsidR="00CD02BA" w:rsidRPr="00DB6109" w:rsidRDefault="00CD02BA" w:rsidP="0041611A">
      <w:pPr>
        <w:ind w:left="1440"/>
        <w:jc w:val="both"/>
      </w:pPr>
    </w:p>
    <w:p w:rsidR="00CD02BA" w:rsidRPr="00DB6109" w:rsidRDefault="00CD02BA" w:rsidP="0041611A">
      <w:pPr>
        <w:ind w:left="1440"/>
        <w:jc w:val="both"/>
      </w:pPr>
      <w:r w:rsidRPr="00DB6109">
        <w:t>LACOE is the largest regional education agency in the nation, serving</w:t>
      </w:r>
      <w:r w:rsidR="0041611A">
        <w:t xml:space="preserve"> </w:t>
      </w:r>
      <w:r w:rsidRPr="00DB6109">
        <w:t xml:space="preserve">80 school districts and over 1.4 million students. We also provide support and training to educators throughout the county by offering a number of credentialing programs and professional development. These programs include Beginning Teacher Programs, Administrative Services Credential Programs, and Designated Subjects Credential Programs. We are grateful to the California Department of Education for their National Board Certification </w:t>
      </w:r>
      <w:r w:rsidR="00DB6109">
        <w:t>and</w:t>
      </w:r>
      <w:r w:rsidRPr="00DB6109">
        <w:t xml:space="preserve"> various teacher subsidy programs (Golden State Teachers Program, Certified Teacher Incentive Grants, National Board Candidate Subsidy) and their partnership with LACOE and other LEAs to address the shortage. </w:t>
      </w:r>
    </w:p>
    <w:p w:rsidR="00CD02BA" w:rsidRPr="00DB6109" w:rsidRDefault="00CD02BA" w:rsidP="0041611A">
      <w:pPr>
        <w:ind w:left="1440"/>
        <w:jc w:val="both"/>
      </w:pPr>
    </w:p>
    <w:p w:rsidR="00CD02BA" w:rsidRPr="00DB6109" w:rsidRDefault="00CD02BA" w:rsidP="0041611A">
      <w:pPr>
        <w:ind w:left="1440"/>
        <w:jc w:val="both"/>
      </w:pPr>
      <w:r w:rsidRPr="00DB6109">
        <w:t>LACOE supports educators through our Beginning Teacher Programs which provides full service pathways to support teachers throughout their entire credentialing journey, for example our:</w:t>
      </w:r>
    </w:p>
    <w:p w:rsidR="00CD02BA" w:rsidRPr="00DB6109" w:rsidRDefault="00CD02BA" w:rsidP="0041611A">
      <w:pPr>
        <w:ind w:left="1440"/>
        <w:jc w:val="both"/>
      </w:pPr>
    </w:p>
    <w:p w:rsidR="00CD02BA" w:rsidRPr="00DB6109" w:rsidRDefault="00CD02BA" w:rsidP="0041611A">
      <w:pPr>
        <w:numPr>
          <w:ilvl w:val="0"/>
          <w:numId w:val="2"/>
        </w:numPr>
        <w:tabs>
          <w:tab w:val="clear" w:pos="720"/>
        </w:tabs>
        <w:ind w:left="2790" w:hanging="540"/>
        <w:jc w:val="both"/>
      </w:pPr>
      <w:r w:rsidRPr="00DB6109">
        <w:t>Pre-Service - provides 8 courses leading to intern eligibility. Candidates who complete the program are eligible to be hired by districts as interns.</w:t>
      </w:r>
    </w:p>
    <w:p w:rsidR="00DB6109" w:rsidRPr="00DB6109" w:rsidRDefault="00DB6109" w:rsidP="001558A2">
      <w:pPr>
        <w:ind w:left="720" w:right="720"/>
        <w:jc w:val="both"/>
      </w:pPr>
    </w:p>
    <w:p w:rsidR="00DB6109" w:rsidRPr="00DB6109" w:rsidRDefault="00DB6109" w:rsidP="001558A2">
      <w:pPr>
        <w:ind w:left="720" w:right="720"/>
        <w:jc w:val="both"/>
      </w:pPr>
    </w:p>
    <w:p w:rsidR="00DB6109" w:rsidRPr="00DB6109" w:rsidRDefault="00DB6109" w:rsidP="001558A2">
      <w:pPr>
        <w:ind w:left="720" w:right="720"/>
        <w:jc w:val="both"/>
      </w:pPr>
    </w:p>
    <w:p w:rsidR="00CD02BA" w:rsidRPr="00DB6109" w:rsidRDefault="00CD02BA" w:rsidP="0041611A">
      <w:pPr>
        <w:ind w:left="1440" w:right="720"/>
        <w:jc w:val="both"/>
      </w:pPr>
    </w:p>
    <w:p w:rsidR="00CD02BA" w:rsidRPr="00DB6109" w:rsidRDefault="00CD02BA" w:rsidP="0041611A">
      <w:pPr>
        <w:numPr>
          <w:ilvl w:val="0"/>
          <w:numId w:val="2"/>
        </w:numPr>
        <w:tabs>
          <w:tab w:val="clear" w:pos="720"/>
          <w:tab w:val="left" w:pos="8370"/>
        </w:tabs>
        <w:ind w:left="1440" w:hanging="540"/>
        <w:jc w:val="both"/>
      </w:pPr>
      <w:r w:rsidRPr="00DB6109">
        <w:lastRenderedPageBreak/>
        <w:t>Our District Intern Program - A two-year long program allowing for candidates to work during the day and take courses in the afternoons and weekends. Candidates who complete the program are eligible to receive a preliminary credential.</w:t>
      </w:r>
    </w:p>
    <w:p w:rsidR="00CD02BA" w:rsidRPr="00DB6109" w:rsidRDefault="00CD02BA" w:rsidP="0041611A">
      <w:pPr>
        <w:tabs>
          <w:tab w:val="left" w:pos="8640"/>
        </w:tabs>
        <w:ind w:left="1440"/>
        <w:jc w:val="both"/>
      </w:pPr>
    </w:p>
    <w:p w:rsidR="00CD02BA" w:rsidRPr="00DB6109" w:rsidRDefault="00CD02BA" w:rsidP="0041611A">
      <w:pPr>
        <w:numPr>
          <w:ilvl w:val="0"/>
          <w:numId w:val="2"/>
        </w:numPr>
        <w:tabs>
          <w:tab w:val="clear" w:pos="720"/>
          <w:tab w:val="left" w:pos="8640"/>
        </w:tabs>
        <w:ind w:left="1440" w:hanging="540"/>
        <w:jc w:val="both"/>
      </w:pPr>
      <w:r w:rsidRPr="00DB6109">
        <w:t>Our Induction Program - A two-year long program allowing for candidates to work during the day, apply new knowledge and skills within their current classrooms, and be paired with experienced mentor teachers for support. Candidates who complete the program are eligible to receive their clear credential.</w:t>
      </w:r>
    </w:p>
    <w:p w:rsidR="00CD02BA" w:rsidRPr="00DB6109" w:rsidRDefault="00CD02BA" w:rsidP="0041611A">
      <w:pPr>
        <w:tabs>
          <w:tab w:val="left" w:pos="8640"/>
        </w:tabs>
        <w:ind w:left="1440"/>
        <w:jc w:val="both"/>
      </w:pPr>
    </w:p>
    <w:p w:rsidR="00CD02BA" w:rsidRPr="00DB6109" w:rsidRDefault="00CD02BA" w:rsidP="0041611A">
      <w:pPr>
        <w:numPr>
          <w:ilvl w:val="0"/>
          <w:numId w:val="2"/>
        </w:numPr>
        <w:tabs>
          <w:tab w:val="clear" w:pos="720"/>
          <w:tab w:val="left" w:pos="8640"/>
        </w:tabs>
        <w:ind w:left="1440" w:hanging="540"/>
        <w:jc w:val="both"/>
      </w:pPr>
      <w:r w:rsidRPr="00DB6109">
        <w:t>We also offer authorization programs for autism, early childhood special education, and opportunities for classified staff interested in teaching positions to obtain the required credentialing.</w:t>
      </w:r>
    </w:p>
    <w:p w:rsidR="00CD02BA" w:rsidRPr="00DB6109" w:rsidRDefault="00CD02BA" w:rsidP="0041611A">
      <w:pPr>
        <w:pStyle w:val="ListParagraph"/>
        <w:tabs>
          <w:tab w:val="left" w:pos="8640"/>
        </w:tabs>
        <w:ind w:left="1440"/>
        <w:jc w:val="both"/>
      </w:pPr>
    </w:p>
    <w:p w:rsidR="00CD02BA" w:rsidRPr="00DB6109" w:rsidRDefault="00CD02BA" w:rsidP="0041611A">
      <w:pPr>
        <w:pStyle w:val="ListParagraph"/>
        <w:tabs>
          <w:tab w:val="left" w:pos="8640"/>
        </w:tabs>
        <w:ind w:left="0"/>
        <w:jc w:val="both"/>
      </w:pPr>
      <w:r w:rsidRPr="00DB6109">
        <w:t xml:space="preserve">These are </w:t>
      </w:r>
      <w:r w:rsidR="0000038B" w:rsidRPr="00DB6109">
        <w:t>cost-</w:t>
      </w:r>
      <w:r w:rsidRPr="00DB6109">
        <w:t>effective solutions, Alternative Pathways to University Programs, for districts/charters that do not have in-house Educator Preparation Programs that help to ensure teachers obtain appropriate credentials/authorizations for their teaching positions.</w:t>
      </w:r>
    </w:p>
    <w:p w:rsidR="00CD02BA" w:rsidRPr="00DB6109" w:rsidRDefault="00CD02BA" w:rsidP="0041611A">
      <w:pPr>
        <w:tabs>
          <w:tab w:val="left" w:pos="8640"/>
        </w:tabs>
        <w:ind w:left="1440"/>
        <w:jc w:val="both"/>
      </w:pPr>
    </w:p>
    <w:p w:rsidR="00CD02BA" w:rsidRPr="00DB6109" w:rsidRDefault="00CD02BA" w:rsidP="0041611A">
      <w:pPr>
        <w:tabs>
          <w:tab w:val="left" w:pos="8640"/>
        </w:tabs>
        <w:jc w:val="both"/>
      </w:pPr>
      <w:r w:rsidRPr="00DB6109">
        <w:t xml:space="preserve">We have </w:t>
      </w:r>
      <w:r w:rsidR="0000038B" w:rsidRPr="00DB6109">
        <w:t>p</w:t>
      </w:r>
      <w:r w:rsidRPr="00DB6109">
        <w:t xml:space="preserve">artnerships with: </w:t>
      </w:r>
    </w:p>
    <w:p w:rsidR="00CD02BA" w:rsidRPr="00DB6109" w:rsidRDefault="00CD02BA" w:rsidP="0041611A">
      <w:pPr>
        <w:tabs>
          <w:tab w:val="left" w:pos="8640"/>
        </w:tabs>
        <w:ind w:left="1440"/>
        <w:jc w:val="both"/>
      </w:pPr>
    </w:p>
    <w:p w:rsidR="00CD02BA" w:rsidRPr="00DB6109" w:rsidRDefault="00CD02BA" w:rsidP="0041611A">
      <w:pPr>
        <w:pStyle w:val="ListParagraph"/>
        <w:numPr>
          <w:ilvl w:val="0"/>
          <w:numId w:val="1"/>
        </w:numPr>
        <w:tabs>
          <w:tab w:val="left" w:pos="8640"/>
        </w:tabs>
        <w:ind w:left="1440"/>
        <w:jc w:val="both"/>
      </w:pPr>
      <w:r w:rsidRPr="00DB6109">
        <w:t xml:space="preserve">37 </w:t>
      </w:r>
      <w:r w:rsidR="0000038B" w:rsidRPr="00DB6109">
        <w:t>districts</w:t>
      </w:r>
    </w:p>
    <w:p w:rsidR="00CD02BA" w:rsidRPr="00DB6109" w:rsidRDefault="00CD02BA" w:rsidP="0041611A">
      <w:pPr>
        <w:pStyle w:val="ListParagraph"/>
        <w:tabs>
          <w:tab w:val="left" w:pos="8640"/>
        </w:tabs>
        <w:ind w:left="1440"/>
        <w:jc w:val="both"/>
      </w:pPr>
    </w:p>
    <w:p w:rsidR="00CD02BA" w:rsidRPr="00DB6109" w:rsidRDefault="0000038B" w:rsidP="0041611A">
      <w:pPr>
        <w:pStyle w:val="ListParagraph"/>
        <w:numPr>
          <w:ilvl w:val="0"/>
          <w:numId w:val="1"/>
        </w:numPr>
        <w:tabs>
          <w:tab w:val="left" w:pos="8640"/>
        </w:tabs>
        <w:ind w:left="1440"/>
        <w:jc w:val="both"/>
      </w:pPr>
      <w:r w:rsidRPr="00DB6109">
        <w:t xml:space="preserve">82 charter schools, and </w:t>
      </w:r>
    </w:p>
    <w:p w:rsidR="00CD02BA" w:rsidRPr="00DB6109" w:rsidRDefault="00CD02BA" w:rsidP="0041611A">
      <w:pPr>
        <w:pStyle w:val="ListParagraph"/>
        <w:tabs>
          <w:tab w:val="left" w:pos="8640"/>
        </w:tabs>
        <w:ind w:left="1440"/>
        <w:jc w:val="both"/>
      </w:pPr>
    </w:p>
    <w:p w:rsidR="00CD02BA" w:rsidRPr="00DB6109" w:rsidRDefault="0000038B" w:rsidP="0041611A">
      <w:pPr>
        <w:pStyle w:val="ListParagraph"/>
        <w:numPr>
          <w:ilvl w:val="0"/>
          <w:numId w:val="1"/>
        </w:numPr>
        <w:tabs>
          <w:tab w:val="left" w:pos="8640"/>
        </w:tabs>
        <w:ind w:left="1440"/>
        <w:jc w:val="both"/>
      </w:pPr>
      <w:r w:rsidRPr="00DB6109">
        <w:t>25 non-public schools</w:t>
      </w:r>
    </w:p>
    <w:p w:rsidR="00CD02BA" w:rsidRPr="00DB6109" w:rsidRDefault="00CD02BA" w:rsidP="0041611A">
      <w:pPr>
        <w:pStyle w:val="ListParagraph"/>
        <w:tabs>
          <w:tab w:val="left" w:pos="8640"/>
        </w:tabs>
        <w:ind w:left="1440"/>
        <w:jc w:val="both"/>
      </w:pPr>
    </w:p>
    <w:p w:rsidR="00CD02BA" w:rsidRPr="00DB6109" w:rsidRDefault="00CD02BA" w:rsidP="0041611A">
      <w:pPr>
        <w:pStyle w:val="ListParagraph"/>
        <w:numPr>
          <w:ilvl w:val="0"/>
          <w:numId w:val="1"/>
        </w:numPr>
        <w:tabs>
          <w:tab w:val="left" w:pos="8640"/>
        </w:tabs>
        <w:ind w:left="1440"/>
        <w:jc w:val="both"/>
      </w:pPr>
      <w:r w:rsidRPr="00DB6109">
        <w:t>Providing job-embedded experience with mentor/practicum supervisors.</w:t>
      </w:r>
    </w:p>
    <w:p w:rsidR="00CD02BA" w:rsidRPr="00DB6109" w:rsidRDefault="00CD02BA" w:rsidP="0041611A">
      <w:pPr>
        <w:pStyle w:val="ListParagraph"/>
        <w:tabs>
          <w:tab w:val="left" w:pos="8640"/>
        </w:tabs>
        <w:ind w:left="2160"/>
        <w:jc w:val="both"/>
      </w:pPr>
    </w:p>
    <w:p w:rsidR="00CD02BA" w:rsidRPr="00DB6109" w:rsidRDefault="00CD02BA" w:rsidP="0041611A">
      <w:pPr>
        <w:tabs>
          <w:tab w:val="left" w:pos="8640"/>
        </w:tabs>
        <w:jc w:val="both"/>
      </w:pPr>
      <w:r w:rsidRPr="00DB6109">
        <w:t>Like other local education agencies, LACOE has been challenged by the national teacher shortage. In response to the crisis we had to get creative through targeted social media recruitment campaigns and an expansion of our approach to job fairs. Under the leadership of the Los Angeles County Superintendent of School</w:t>
      </w:r>
      <w:r w:rsidR="001558A2">
        <w:t>s</w:t>
      </w:r>
      <w:r w:rsidR="00DB6109">
        <w:t xml:space="preserve"> </w:t>
      </w:r>
      <w:r w:rsidRPr="00DB6109">
        <w:t xml:space="preserve">Dr. Debra Duardo and our Human Resources Team, we expanded our job fairs in the following ways: </w:t>
      </w:r>
    </w:p>
    <w:p w:rsidR="00CD02BA" w:rsidRPr="00DB6109" w:rsidRDefault="00CD02BA" w:rsidP="0041611A">
      <w:pPr>
        <w:tabs>
          <w:tab w:val="left" w:pos="8640"/>
        </w:tabs>
        <w:ind w:left="720"/>
        <w:jc w:val="both"/>
      </w:pPr>
    </w:p>
    <w:p w:rsidR="00CD02BA" w:rsidRPr="00DB6109" w:rsidRDefault="00CD02BA" w:rsidP="0041611A">
      <w:pPr>
        <w:pStyle w:val="ListParagraph"/>
        <w:numPr>
          <w:ilvl w:val="0"/>
          <w:numId w:val="3"/>
        </w:numPr>
        <w:tabs>
          <w:tab w:val="left" w:pos="8640"/>
        </w:tabs>
        <w:ind w:left="1440"/>
        <w:jc w:val="both"/>
      </w:pPr>
      <w:r w:rsidRPr="00DB6109">
        <w:t xml:space="preserve">Hosted Virtual Job Fairs to support county school districts in their recruitment efforts that fostered global reach </w:t>
      </w:r>
    </w:p>
    <w:p w:rsidR="00CD02BA" w:rsidRPr="00DB6109" w:rsidRDefault="00CD02BA" w:rsidP="0041611A">
      <w:pPr>
        <w:pStyle w:val="ListParagraph"/>
        <w:tabs>
          <w:tab w:val="left" w:pos="8640"/>
        </w:tabs>
        <w:ind w:left="1440"/>
        <w:jc w:val="both"/>
      </w:pPr>
    </w:p>
    <w:p w:rsidR="00CD02BA" w:rsidRPr="00DB6109" w:rsidRDefault="00CD02BA" w:rsidP="0041611A">
      <w:pPr>
        <w:pStyle w:val="ListParagraph"/>
        <w:numPr>
          <w:ilvl w:val="0"/>
          <w:numId w:val="3"/>
        </w:numPr>
        <w:tabs>
          <w:tab w:val="left" w:pos="8640"/>
        </w:tabs>
        <w:ind w:left="1440"/>
        <w:jc w:val="both"/>
      </w:pPr>
      <w:r w:rsidRPr="00DB6109">
        <w:t>Partnered with Tulare County Office of Education to conduct a southern California regional global recruitment fair to support 10 counties which is home to more than half of California’s population.</w:t>
      </w:r>
    </w:p>
    <w:p w:rsidR="00CD02BA" w:rsidRPr="00DB6109" w:rsidRDefault="00CD02BA" w:rsidP="0041611A">
      <w:pPr>
        <w:pStyle w:val="CommentText"/>
        <w:tabs>
          <w:tab w:val="left" w:pos="8640"/>
        </w:tabs>
        <w:spacing w:after="0"/>
        <w:ind w:left="1440"/>
        <w:jc w:val="both"/>
        <w:rPr>
          <w:rFonts w:ascii="Times New Roman" w:hAnsi="Times New Roman" w:cs="Times New Roman"/>
          <w:sz w:val="24"/>
          <w:szCs w:val="24"/>
        </w:rPr>
      </w:pPr>
    </w:p>
    <w:p w:rsidR="00CD02BA" w:rsidRPr="00DB6109" w:rsidRDefault="00CD02BA" w:rsidP="0041611A">
      <w:pPr>
        <w:pStyle w:val="CommentText"/>
        <w:tabs>
          <w:tab w:val="left" w:pos="8640"/>
        </w:tabs>
        <w:spacing w:after="0"/>
        <w:jc w:val="both"/>
        <w:rPr>
          <w:rFonts w:ascii="Times New Roman" w:hAnsi="Times New Roman" w:cs="Times New Roman"/>
          <w:sz w:val="24"/>
          <w:szCs w:val="24"/>
        </w:rPr>
      </w:pPr>
      <w:r w:rsidRPr="00DB6109">
        <w:rPr>
          <w:rFonts w:ascii="Times New Roman" w:hAnsi="Times New Roman" w:cs="Times New Roman"/>
          <w:sz w:val="24"/>
          <w:szCs w:val="24"/>
        </w:rPr>
        <w:t>We look forward to continuing our efforts to address the teacher shortage in</w:t>
      </w:r>
      <w:r w:rsidR="001558A2">
        <w:rPr>
          <w:rFonts w:ascii="Times New Roman" w:hAnsi="Times New Roman" w:cs="Times New Roman"/>
          <w:sz w:val="24"/>
          <w:szCs w:val="24"/>
        </w:rPr>
        <w:t xml:space="preserve"> </w:t>
      </w:r>
      <w:r w:rsidRPr="00DB6109">
        <w:rPr>
          <w:rFonts w:ascii="Times New Roman" w:hAnsi="Times New Roman" w:cs="Times New Roman"/>
          <w:sz w:val="24"/>
          <w:szCs w:val="24"/>
        </w:rPr>
        <w:t xml:space="preserve">LA County and beyond through our partnerships with CDE, education leaders, and the Legislature. Increased funding would help to ensure all classrooms are staffed with qualified teachers who aren’t </w:t>
      </w:r>
      <w:r w:rsidRPr="00DB6109">
        <w:rPr>
          <w:rFonts w:ascii="Times New Roman" w:hAnsi="Times New Roman" w:cs="Times New Roman"/>
          <w:sz w:val="24"/>
          <w:szCs w:val="24"/>
        </w:rPr>
        <w:lastRenderedPageBreak/>
        <w:t xml:space="preserve">negatively impacted financially through the credentialing process, reduce shortages and positively impact student achievement. </w:t>
      </w:r>
    </w:p>
    <w:p w:rsidR="00CD02BA" w:rsidRPr="00DB6109" w:rsidRDefault="00CD02BA" w:rsidP="0041611A">
      <w:pPr>
        <w:pStyle w:val="CommentText"/>
        <w:tabs>
          <w:tab w:val="left" w:pos="8640"/>
        </w:tabs>
        <w:spacing w:after="0"/>
        <w:jc w:val="both"/>
        <w:rPr>
          <w:rFonts w:ascii="Times New Roman" w:hAnsi="Times New Roman" w:cs="Times New Roman"/>
          <w:sz w:val="24"/>
          <w:szCs w:val="24"/>
        </w:rPr>
      </w:pPr>
    </w:p>
    <w:p w:rsidR="00CD02BA" w:rsidRDefault="00CD02BA" w:rsidP="0041611A">
      <w:pPr>
        <w:pStyle w:val="CommentText"/>
        <w:tabs>
          <w:tab w:val="left" w:pos="8640"/>
        </w:tabs>
        <w:spacing w:after="0"/>
        <w:jc w:val="both"/>
        <w:rPr>
          <w:rFonts w:ascii="Times New Roman" w:hAnsi="Times New Roman" w:cs="Times New Roman"/>
          <w:sz w:val="24"/>
          <w:szCs w:val="24"/>
        </w:rPr>
      </w:pPr>
      <w:r w:rsidRPr="00DB6109">
        <w:rPr>
          <w:rFonts w:ascii="Times New Roman" w:hAnsi="Times New Roman" w:cs="Times New Roman"/>
          <w:sz w:val="24"/>
          <w:szCs w:val="24"/>
        </w:rPr>
        <w:t>Thank you for your time and attention to this pressing matter.</w:t>
      </w:r>
    </w:p>
    <w:p w:rsidR="00F43E5D" w:rsidRPr="00DB6109" w:rsidRDefault="00F43E5D" w:rsidP="0041611A">
      <w:pPr>
        <w:pStyle w:val="CommentText"/>
        <w:tabs>
          <w:tab w:val="left" w:pos="8640"/>
        </w:tabs>
        <w:spacing w:after="0"/>
        <w:ind w:left="720"/>
        <w:jc w:val="both"/>
        <w:rPr>
          <w:rFonts w:ascii="Times New Roman" w:hAnsi="Times New Roman" w:cs="Times New Roman"/>
          <w:sz w:val="24"/>
          <w:szCs w:val="24"/>
        </w:rPr>
      </w:pPr>
    </w:p>
    <w:p w:rsidR="00CD02BA" w:rsidRPr="00DB6109" w:rsidRDefault="00CD02BA" w:rsidP="0041611A">
      <w:pPr>
        <w:pStyle w:val="CommentText"/>
        <w:tabs>
          <w:tab w:val="left" w:pos="8640"/>
        </w:tabs>
        <w:spacing w:after="0"/>
        <w:ind w:left="720"/>
        <w:jc w:val="both"/>
        <w:rPr>
          <w:rFonts w:ascii="Times New Roman" w:hAnsi="Times New Roman" w:cs="Times New Roman"/>
          <w:sz w:val="24"/>
          <w:szCs w:val="24"/>
        </w:rPr>
      </w:pPr>
    </w:p>
    <w:p w:rsidR="00CD02BA" w:rsidRPr="00DB6109" w:rsidRDefault="004559B2" w:rsidP="0041611A">
      <w:pPr>
        <w:pStyle w:val="CommentText"/>
        <w:tabs>
          <w:tab w:val="left" w:pos="8640"/>
        </w:tabs>
        <w:spacing w:after="0"/>
        <w:rPr>
          <w:rFonts w:ascii="Times New Roman" w:hAnsi="Times New Roman" w:cs="Times New Roman"/>
          <w:sz w:val="24"/>
          <w:szCs w:val="24"/>
        </w:rPr>
      </w:pPr>
      <w:r w:rsidRPr="00DB6109">
        <w:rPr>
          <w:rFonts w:ascii="Times New Roman" w:hAnsi="Times New Roman" w:cs="Times New Roman"/>
          <w:sz w:val="24"/>
          <w:szCs w:val="24"/>
        </w:rPr>
        <w:t>We look forward to working with you on this important matter. I can be reached at</w:t>
      </w:r>
      <w:r w:rsidR="0000038B" w:rsidRPr="00DB6109">
        <w:rPr>
          <w:rFonts w:ascii="Times New Roman" w:hAnsi="Times New Roman" w:cs="Times New Roman"/>
          <w:sz w:val="24"/>
          <w:szCs w:val="24"/>
        </w:rPr>
        <w:t xml:space="preserve"> </w:t>
      </w:r>
      <w:hyperlink r:id="rId8" w:history="1">
        <w:r w:rsidR="0000038B" w:rsidRPr="00DB6109">
          <w:rPr>
            <w:rStyle w:val="Hyperlink"/>
            <w:rFonts w:ascii="Times New Roman" w:hAnsi="Times New Roman" w:cs="Times New Roman"/>
            <w:sz w:val="24"/>
            <w:szCs w:val="24"/>
          </w:rPr>
          <w:t>Gibbs_Pamela@lacoe.edu</w:t>
        </w:r>
      </w:hyperlink>
      <w:r w:rsidRPr="00DB6109">
        <w:rPr>
          <w:rFonts w:ascii="Times New Roman" w:hAnsi="Times New Roman" w:cs="Times New Roman"/>
          <w:sz w:val="24"/>
          <w:szCs w:val="24"/>
        </w:rPr>
        <w:t xml:space="preserve"> if you have any questions.</w:t>
      </w:r>
    </w:p>
    <w:p w:rsidR="0000038B" w:rsidRPr="00DB6109" w:rsidRDefault="0000038B" w:rsidP="0041611A">
      <w:pPr>
        <w:pStyle w:val="CommentText"/>
        <w:spacing w:after="0"/>
        <w:ind w:right="720"/>
        <w:jc w:val="both"/>
        <w:rPr>
          <w:rFonts w:ascii="Times New Roman" w:hAnsi="Times New Roman" w:cs="Times New Roman"/>
          <w:sz w:val="24"/>
          <w:szCs w:val="24"/>
        </w:rPr>
      </w:pPr>
    </w:p>
    <w:p w:rsidR="004559B2" w:rsidRPr="00DB6109" w:rsidRDefault="004559B2" w:rsidP="0041611A">
      <w:pPr>
        <w:jc w:val="both"/>
      </w:pPr>
      <w:r w:rsidRPr="00DB6109">
        <w:t>Sincerely,</w:t>
      </w:r>
    </w:p>
    <w:p w:rsidR="004559B2" w:rsidRPr="00DB6109" w:rsidRDefault="004559B2" w:rsidP="0041611A">
      <w:pPr>
        <w:jc w:val="both"/>
      </w:pPr>
    </w:p>
    <w:p w:rsidR="004559B2" w:rsidRPr="00DB6109" w:rsidRDefault="004559B2" w:rsidP="0041611A">
      <w:pPr>
        <w:jc w:val="both"/>
      </w:pPr>
      <w:r w:rsidRPr="00DB6109">
        <w:rPr>
          <w:noProof/>
        </w:rPr>
        <w:drawing>
          <wp:inline distT="0" distB="0" distL="0" distR="0" wp14:anchorId="57DF6981" wp14:editId="30DF519B">
            <wp:extent cx="1895475" cy="3520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0340" cy="352921"/>
                    </a:xfrm>
                    <a:prstGeom prst="rect">
                      <a:avLst/>
                    </a:prstGeom>
                    <a:noFill/>
                    <a:ln>
                      <a:noFill/>
                    </a:ln>
                  </pic:spPr>
                </pic:pic>
              </a:graphicData>
            </a:graphic>
          </wp:inline>
        </w:drawing>
      </w:r>
    </w:p>
    <w:p w:rsidR="004559B2" w:rsidRPr="00DB6109" w:rsidRDefault="004559B2" w:rsidP="0041611A">
      <w:pPr>
        <w:jc w:val="both"/>
      </w:pPr>
      <w:r w:rsidRPr="00DB6109">
        <w:t>Pamela E. Gibbs, J.D.</w:t>
      </w:r>
    </w:p>
    <w:p w:rsidR="004559B2" w:rsidRPr="00DB6109" w:rsidRDefault="004559B2" w:rsidP="0041611A">
      <w:pPr>
        <w:jc w:val="both"/>
      </w:pPr>
      <w:r w:rsidRPr="00DB6109">
        <w:t>Executive Director, Governmental Relations</w:t>
      </w:r>
    </w:p>
    <w:p w:rsidR="004559B2" w:rsidRPr="00DB6109" w:rsidRDefault="004559B2" w:rsidP="004559B2">
      <w:pPr>
        <w:ind w:left="720"/>
        <w:jc w:val="both"/>
      </w:pPr>
    </w:p>
    <w:p w:rsidR="0041611A" w:rsidRDefault="004559B2" w:rsidP="0041611A">
      <w:pPr>
        <w:jc w:val="both"/>
        <w:rPr>
          <w:rFonts w:eastAsia="Calibri"/>
        </w:rPr>
      </w:pPr>
      <w:r w:rsidRPr="00DB6109">
        <w:rPr>
          <w:rFonts w:eastAsia="Calibri"/>
        </w:rPr>
        <w:t xml:space="preserve">cc: </w:t>
      </w:r>
      <w:r w:rsidRPr="00DB6109">
        <w:rPr>
          <w:rFonts w:eastAsia="Calibri"/>
        </w:rPr>
        <w:tab/>
      </w:r>
      <w:r w:rsidR="0041611A" w:rsidRPr="00DB6109">
        <w:rPr>
          <w:rFonts w:eastAsia="Calibri"/>
        </w:rPr>
        <w:t xml:space="preserve">Members of the </w:t>
      </w:r>
      <w:r w:rsidR="0041611A" w:rsidRPr="00D604AF">
        <w:rPr>
          <w:rFonts w:eastAsia="Calibri"/>
        </w:rPr>
        <w:t xml:space="preserve">Senate </w:t>
      </w:r>
      <w:r w:rsidR="0041611A">
        <w:rPr>
          <w:rFonts w:eastAsia="Calibri"/>
        </w:rPr>
        <w:t>Education</w:t>
      </w:r>
      <w:r w:rsidR="0041611A" w:rsidRPr="00D604AF">
        <w:rPr>
          <w:rFonts w:eastAsia="Calibri"/>
        </w:rPr>
        <w:t xml:space="preserve"> </w:t>
      </w:r>
      <w:r w:rsidR="0041611A">
        <w:rPr>
          <w:rFonts w:eastAsia="Calibri"/>
        </w:rPr>
        <w:t xml:space="preserve">Committee </w:t>
      </w:r>
    </w:p>
    <w:p w:rsidR="0041611A" w:rsidRPr="00DB6109" w:rsidRDefault="0041611A" w:rsidP="0041611A">
      <w:pPr>
        <w:ind w:firstLine="720"/>
        <w:jc w:val="both"/>
      </w:pPr>
      <w:r>
        <w:rPr>
          <w:rFonts w:eastAsia="Calibri"/>
        </w:rPr>
        <w:t xml:space="preserve">Members of the </w:t>
      </w:r>
      <w:r w:rsidRPr="00581982">
        <w:rPr>
          <w:rFonts w:eastAsia="Calibri"/>
        </w:rPr>
        <w:t xml:space="preserve">Senate Budget and Fiscal Review </w:t>
      </w:r>
      <w:r w:rsidRPr="00D604AF">
        <w:rPr>
          <w:rFonts w:eastAsia="Calibri"/>
        </w:rPr>
        <w:t xml:space="preserve">Subcommittee No. 1 </w:t>
      </w:r>
      <w:r>
        <w:rPr>
          <w:rFonts w:eastAsia="Calibri"/>
        </w:rPr>
        <w:t>o</w:t>
      </w:r>
      <w:r w:rsidRPr="00D604AF">
        <w:rPr>
          <w:rFonts w:eastAsia="Calibri"/>
        </w:rPr>
        <w:t>n Education</w:t>
      </w:r>
    </w:p>
    <w:p w:rsidR="004559B2" w:rsidRPr="00DB6109" w:rsidRDefault="004559B2" w:rsidP="004559B2">
      <w:pPr>
        <w:jc w:val="both"/>
      </w:pPr>
    </w:p>
    <w:p w:rsidR="004559B2" w:rsidRPr="00DB6109" w:rsidRDefault="004559B2" w:rsidP="004559B2">
      <w:pPr>
        <w:jc w:val="both"/>
      </w:pPr>
      <w:r w:rsidRPr="00DB6109">
        <w:t>PG/sn</w:t>
      </w:r>
    </w:p>
    <w:p w:rsidR="004559B2" w:rsidRPr="00DB6109" w:rsidRDefault="004559B2" w:rsidP="004559B2">
      <w:pPr>
        <w:ind w:left="720"/>
        <w:jc w:val="both"/>
      </w:pPr>
    </w:p>
    <w:p w:rsidR="004559B2" w:rsidRPr="00DB6109" w:rsidRDefault="004559B2" w:rsidP="00CD02BA">
      <w:pPr>
        <w:pStyle w:val="CommentText"/>
        <w:spacing w:after="0"/>
        <w:ind w:left="720" w:right="720"/>
        <w:jc w:val="both"/>
        <w:rPr>
          <w:rFonts w:ascii="Times New Roman" w:hAnsi="Times New Roman" w:cs="Times New Roman"/>
          <w:sz w:val="24"/>
          <w:szCs w:val="24"/>
        </w:rPr>
      </w:pPr>
    </w:p>
    <w:p w:rsidR="00CD02BA" w:rsidRPr="00DB6109" w:rsidRDefault="00CD02BA" w:rsidP="00CD02BA"/>
    <w:p w:rsidR="002702E4" w:rsidRPr="00DB6109" w:rsidRDefault="002702E4" w:rsidP="008346E3">
      <w:pPr>
        <w:tabs>
          <w:tab w:val="left" w:pos="1270"/>
        </w:tabs>
        <w:jc w:val="both"/>
        <w:rPr>
          <w:sz w:val="23"/>
          <w:szCs w:val="23"/>
        </w:rPr>
      </w:pPr>
    </w:p>
    <w:sectPr w:rsidR="002702E4" w:rsidRPr="00DB6109" w:rsidSect="00BB5EFA">
      <w:headerReference w:type="even" r:id="rId10"/>
      <w:headerReference w:type="default" r:id="rId11"/>
      <w:headerReference w:type="first" r:id="rId12"/>
      <w:footerReference w:type="first" r:id="rId13"/>
      <w:type w:val="continuous"/>
      <w:pgSz w:w="12240" w:h="15840" w:code="1"/>
      <w:pgMar w:top="2520" w:right="1440" w:bottom="90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CEC" w:rsidRDefault="00724CEC">
      <w:r>
        <w:separator/>
      </w:r>
    </w:p>
  </w:endnote>
  <w:endnote w:type="continuationSeparator" w:id="0">
    <w:p w:rsidR="00724CEC" w:rsidRDefault="0072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43" w:rsidRDefault="009F4813" w:rsidP="00116ECF">
    <w:pPr>
      <w:pStyle w:val="Footer"/>
      <w:tabs>
        <w:tab w:val="clear" w:pos="4320"/>
        <w:tab w:val="clear" w:pos="8640"/>
        <w:tab w:val="left" w:pos="8220"/>
      </w:tabs>
    </w:pPr>
    <w:r>
      <w:rPr>
        <w:noProof/>
      </w:rPr>
      <w:drawing>
        <wp:anchor distT="0" distB="0" distL="114300" distR="114300" simplePos="0" relativeHeight="251662336" behindDoc="0" locked="0" layoutInCell="1" allowOverlap="1">
          <wp:simplePos x="0" y="0"/>
          <wp:positionH relativeFrom="page">
            <wp:align>right</wp:align>
          </wp:positionH>
          <wp:positionV relativeFrom="paragraph">
            <wp:posOffset>-46990</wp:posOffset>
          </wp:positionV>
          <wp:extent cx="7772400" cy="922655"/>
          <wp:effectExtent l="0" t="0" r="0" b="0"/>
          <wp:wrapNone/>
          <wp:docPr id="1"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EC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CEC" w:rsidRDefault="00724CEC">
      <w:r>
        <w:separator/>
      </w:r>
    </w:p>
  </w:footnote>
  <w:footnote w:type="continuationSeparator" w:id="0">
    <w:p w:rsidR="00724CEC" w:rsidRDefault="0072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43" w:rsidRDefault="00F97943">
    <w:pPr>
      <w:pStyle w:val="Header"/>
    </w:pPr>
    <w:r>
      <w:t>Ms. Jane Doe</w:t>
    </w:r>
  </w:p>
  <w:p w:rsidR="00F97943" w:rsidRDefault="00F97943">
    <w:pPr>
      <w:pStyle w:val="Header"/>
    </w:pPr>
    <w:r>
      <w:t>Date</w:t>
    </w:r>
  </w:p>
  <w:p w:rsidR="00F97943" w:rsidRDefault="00F9794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62211">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43" w:rsidRPr="00CD02BA" w:rsidRDefault="00CD02BA" w:rsidP="00CD02BA">
    <w:pPr>
      <w:pStyle w:val="Header"/>
    </w:pPr>
    <w:r w:rsidRPr="00CD02BA">
      <w:t>Testimony of Dr. Kanika White</w:t>
    </w:r>
  </w:p>
  <w:p w:rsidR="00F97943" w:rsidRDefault="0041611A" w:rsidP="001819B0">
    <w:pPr>
      <w:pStyle w:val="Header"/>
    </w:pPr>
    <w:r>
      <w:t>March</w:t>
    </w:r>
    <w:r w:rsidR="00CD02BA">
      <w:t xml:space="preserve"> 15, 202</w:t>
    </w:r>
    <w:r>
      <w:t>3</w:t>
    </w:r>
  </w:p>
  <w:p w:rsidR="00F97943" w:rsidRDefault="00F97943" w:rsidP="001819B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C04EC">
      <w:rPr>
        <w:rStyle w:val="PageNumber"/>
        <w:noProof/>
      </w:rPr>
      <w:t>3</w:t>
    </w:r>
    <w:r>
      <w:rPr>
        <w:rStyle w:val="PageNumber"/>
      </w:rPr>
      <w:fldChar w:fldCharType="end"/>
    </w:r>
  </w:p>
  <w:p w:rsidR="00F97943" w:rsidRDefault="00F97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43" w:rsidRPr="00090F59" w:rsidRDefault="009F4813" w:rsidP="00090F59">
    <w:pPr>
      <w:pStyle w:val="Header"/>
    </w:pPr>
    <w:r>
      <w:rPr>
        <w:noProof/>
      </w:rPr>
      <w:drawing>
        <wp:anchor distT="0" distB="0" distL="114300" distR="114300" simplePos="0" relativeHeight="251661312" behindDoc="0" locked="0" layoutInCell="1" allowOverlap="1">
          <wp:simplePos x="0" y="0"/>
          <wp:positionH relativeFrom="page">
            <wp:align>left</wp:align>
          </wp:positionH>
          <wp:positionV relativeFrom="paragraph">
            <wp:posOffset>687070</wp:posOffset>
          </wp:positionV>
          <wp:extent cx="1774825" cy="7940675"/>
          <wp:effectExtent l="0" t="0" r="0" b="3175"/>
          <wp:wrapSquare wrapText="bothSides"/>
          <wp:docPr id="3"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5122" cy="79408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page">
            <wp:posOffset>34925</wp:posOffset>
          </wp:positionH>
          <wp:positionV relativeFrom="paragraph">
            <wp:posOffset>-995680</wp:posOffset>
          </wp:positionV>
          <wp:extent cx="7772400" cy="1480820"/>
          <wp:effectExtent l="0" t="0" r="0" b="0"/>
          <wp:wrapSquare wrapText="bothSides"/>
          <wp:docPr id="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550"/>
    <w:multiLevelType w:val="hybridMultilevel"/>
    <w:tmpl w:val="E97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C0CBB"/>
    <w:multiLevelType w:val="hybridMultilevel"/>
    <w:tmpl w:val="2AD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F42D4"/>
    <w:multiLevelType w:val="multilevel"/>
    <w:tmpl w:val="E53AA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11"/>
    <w:rsid w:val="0000038B"/>
    <w:rsid w:val="00000AD6"/>
    <w:rsid w:val="000013D5"/>
    <w:rsid w:val="00001BFA"/>
    <w:rsid w:val="00004246"/>
    <w:rsid w:val="000059EC"/>
    <w:rsid w:val="00007DA2"/>
    <w:rsid w:val="00010AFE"/>
    <w:rsid w:val="00011026"/>
    <w:rsid w:val="00011352"/>
    <w:rsid w:val="00011742"/>
    <w:rsid w:val="00013127"/>
    <w:rsid w:val="00014805"/>
    <w:rsid w:val="000148E2"/>
    <w:rsid w:val="00014FF9"/>
    <w:rsid w:val="00015698"/>
    <w:rsid w:val="000156B8"/>
    <w:rsid w:val="0001577C"/>
    <w:rsid w:val="0001600B"/>
    <w:rsid w:val="00016FD4"/>
    <w:rsid w:val="0002074A"/>
    <w:rsid w:val="00021355"/>
    <w:rsid w:val="00021A74"/>
    <w:rsid w:val="0002202B"/>
    <w:rsid w:val="0002238B"/>
    <w:rsid w:val="000225C3"/>
    <w:rsid w:val="0002340D"/>
    <w:rsid w:val="00023AE3"/>
    <w:rsid w:val="00024301"/>
    <w:rsid w:val="00026B6F"/>
    <w:rsid w:val="00027008"/>
    <w:rsid w:val="0002750A"/>
    <w:rsid w:val="000305E7"/>
    <w:rsid w:val="000312E9"/>
    <w:rsid w:val="00032714"/>
    <w:rsid w:val="00032E76"/>
    <w:rsid w:val="00033D8C"/>
    <w:rsid w:val="0003428E"/>
    <w:rsid w:val="000350BB"/>
    <w:rsid w:val="00035A71"/>
    <w:rsid w:val="00035E13"/>
    <w:rsid w:val="000361E8"/>
    <w:rsid w:val="00036D4A"/>
    <w:rsid w:val="00040D83"/>
    <w:rsid w:val="00040E07"/>
    <w:rsid w:val="00041B08"/>
    <w:rsid w:val="00041EF1"/>
    <w:rsid w:val="00042032"/>
    <w:rsid w:val="000443EA"/>
    <w:rsid w:val="0004515B"/>
    <w:rsid w:val="000457B3"/>
    <w:rsid w:val="0004631B"/>
    <w:rsid w:val="0004706D"/>
    <w:rsid w:val="000477E2"/>
    <w:rsid w:val="00051212"/>
    <w:rsid w:val="00052742"/>
    <w:rsid w:val="00052EC9"/>
    <w:rsid w:val="0005363A"/>
    <w:rsid w:val="00053C0F"/>
    <w:rsid w:val="000545B4"/>
    <w:rsid w:val="0005513D"/>
    <w:rsid w:val="00055AE4"/>
    <w:rsid w:val="00055E80"/>
    <w:rsid w:val="00060243"/>
    <w:rsid w:val="00060EE6"/>
    <w:rsid w:val="00061908"/>
    <w:rsid w:val="00062179"/>
    <w:rsid w:val="000629F5"/>
    <w:rsid w:val="000631C9"/>
    <w:rsid w:val="00063BCA"/>
    <w:rsid w:val="00064818"/>
    <w:rsid w:val="00064A9A"/>
    <w:rsid w:val="00064BAF"/>
    <w:rsid w:val="00066A39"/>
    <w:rsid w:val="00066B02"/>
    <w:rsid w:val="00066B4D"/>
    <w:rsid w:val="00067498"/>
    <w:rsid w:val="00067803"/>
    <w:rsid w:val="00070215"/>
    <w:rsid w:val="00070F2C"/>
    <w:rsid w:val="00071921"/>
    <w:rsid w:val="0007211E"/>
    <w:rsid w:val="0007422D"/>
    <w:rsid w:val="0007478C"/>
    <w:rsid w:val="00074FCC"/>
    <w:rsid w:val="0007576A"/>
    <w:rsid w:val="00075B32"/>
    <w:rsid w:val="000765FB"/>
    <w:rsid w:val="00076865"/>
    <w:rsid w:val="00076A54"/>
    <w:rsid w:val="00076B58"/>
    <w:rsid w:val="00080FB2"/>
    <w:rsid w:val="000818D7"/>
    <w:rsid w:val="000824F3"/>
    <w:rsid w:val="00083355"/>
    <w:rsid w:val="00083A95"/>
    <w:rsid w:val="00084596"/>
    <w:rsid w:val="00084658"/>
    <w:rsid w:val="000864CD"/>
    <w:rsid w:val="00086671"/>
    <w:rsid w:val="00086A93"/>
    <w:rsid w:val="00087F1E"/>
    <w:rsid w:val="00090F59"/>
    <w:rsid w:val="00091ABD"/>
    <w:rsid w:val="00091DAB"/>
    <w:rsid w:val="00092313"/>
    <w:rsid w:val="00092531"/>
    <w:rsid w:val="00092636"/>
    <w:rsid w:val="00093A24"/>
    <w:rsid w:val="00093E7B"/>
    <w:rsid w:val="000943D1"/>
    <w:rsid w:val="00094EE9"/>
    <w:rsid w:val="000963AF"/>
    <w:rsid w:val="00096B22"/>
    <w:rsid w:val="000A0188"/>
    <w:rsid w:val="000A033A"/>
    <w:rsid w:val="000A1E3D"/>
    <w:rsid w:val="000A30E1"/>
    <w:rsid w:val="000A3AC6"/>
    <w:rsid w:val="000A3FE9"/>
    <w:rsid w:val="000A4053"/>
    <w:rsid w:val="000A4784"/>
    <w:rsid w:val="000A497F"/>
    <w:rsid w:val="000A4FA8"/>
    <w:rsid w:val="000A50CF"/>
    <w:rsid w:val="000A5AB3"/>
    <w:rsid w:val="000A5F35"/>
    <w:rsid w:val="000A603E"/>
    <w:rsid w:val="000B456E"/>
    <w:rsid w:val="000B684A"/>
    <w:rsid w:val="000C0478"/>
    <w:rsid w:val="000C086A"/>
    <w:rsid w:val="000C2B88"/>
    <w:rsid w:val="000C3372"/>
    <w:rsid w:val="000C3EDF"/>
    <w:rsid w:val="000C54B3"/>
    <w:rsid w:val="000C6B7B"/>
    <w:rsid w:val="000C75E1"/>
    <w:rsid w:val="000D03AA"/>
    <w:rsid w:val="000D08F4"/>
    <w:rsid w:val="000D167C"/>
    <w:rsid w:val="000D19A4"/>
    <w:rsid w:val="000D20AF"/>
    <w:rsid w:val="000D2DD6"/>
    <w:rsid w:val="000D3FD4"/>
    <w:rsid w:val="000D7BA1"/>
    <w:rsid w:val="000D7BBF"/>
    <w:rsid w:val="000E0C71"/>
    <w:rsid w:val="000E155E"/>
    <w:rsid w:val="000E1D46"/>
    <w:rsid w:val="000E2A22"/>
    <w:rsid w:val="000E3F6E"/>
    <w:rsid w:val="000E4167"/>
    <w:rsid w:val="000E44FB"/>
    <w:rsid w:val="000E4D15"/>
    <w:rsid w:val="000E5DD1"/>
    <w:rsid w:val="000E6125"/>
    <w:rsid w:val="000E725F"/>
    <w:rsid w:val="000F0964"/>
    <w:rsid w:val="000F0FAF"/>
    <w:rsid w:val="000F0FFB"/>
    <w:rsid w:val="000F13A5"/>
    <w:rsid w:val="000F16AA"/>
    <w:rsid w:val="000F1D09"/>
    <w:rsid w:val="000F1E61"/>
    <w:rsid w:val="000F21A5"/>
    <w:rsid w:val="000F22B2"/>
    <w:rsid w:val="000F35FA"/>
    <w:rsid w:val="000F5028"/>
    <w:rsid w:val="000F528D"/>
    <w:rsid w:val="000F5328"/>
    <w:rsid w:val="000F5416"/>
    <w:rsid w:val="000F611E"/>
    <w:rsid w:val="000F675B"/>
    <w:rsid w:val="000F7609"/>
    <w:rsid w:val="00100B2B"/>
    <w:rsid w:val="00100E8C"/>
    <w:rsid w:val="00100F4F"/>
    <w:rsid w:val="0010139E"/>
    <w:rsid w:val="001024EC"/>
    <w:rsid w:val="001025BA"/>
    <w:rsid w:val="0010329D"/>
    <w:rsid w:val="001036E3"/>
    <w:rsid w:val="00103A2F"/>
    <w:rsid w:val="00103A32"/>
    <w:rsid w:val="00105349"/>
    <w:rsid w:val="00105B98"/>
    <w:rsid w:val="00106FE6"/>
    <w:rsid w:val="001079B2"/>
    <w:rsid w:val="00110C13"/>
    <w:rsid w:val="00111350"/>
    <w:rsid w:val="0011155F"/>
    <w:rsid w:val="0011161B"/>
    <w:rsid w:val="001116B4"/>
    <w:rsid w:val="00111A06"/>
    <w:rsid w:val="001129DF"/>
    <w:rsid w:val="001137B5"/>
    <w:rsid w:val="00113CCC"/>
    <w:rsid w:val="00114478"/>
    <w:rsid w:val="0011514D"/>
    <w:rsid w:val="001151B2"/>
    <w:rsid w:val="00116ECF"/>
    <w:rsid w:val="00117FE5"/>
    <w:rsid w:val="00120A82"/>
    <w:rsid w:val="00121005"/>
    <w:rsid w:val="0012221F"/>
    <w:rsid w:val="001228CF"/>
    <w:rsid w:val="00122FC3"/>
    <w:rsid w:val="00123711"/>
    <w:rsid w:val="00124121"/>
    <w:rsid w:val="00124357"/>
    <w:rsid w:val="00124F3F"/>
    <w:rsid w:val="00125317"/>
    <w:rsid w:val="00125D0D"/>
    <w:rsid w:val="00125EDA"/>
    <w:rsid w:val="00127A9C"/>
    <w:rsid w:val="001303C4"/>
    <w:rsid w:val="0013065E"/>
    <w:rsid w:val="00130D5B"/>
    <w:rsid w:val="00130E56"/>
    <w:rsid w:val="00130F37"/>
    <w:rsid w:val="00131709"/>
    <w:rsid w:val="00131DB4"/>
    <w:rsid w:val="00132CEE"/>
    <w:rsid w:val="001331FF"/>
    <w:rsid w:val="00133781"/>
    <w:rsid w:val="00134E7C"/>
    <w:rsid w:val="001355EA"/>
    <w:rsid w:val="001358C7"/>
    <w:rsid w:val="00135E26"/>
    <w:rsid w:val="001360DA"/>
    <w:rsid w:val="001374E8"/>
    <w:rsid w:val="00137BF8"/>
    <w:rsid w:val="00144BA6"/>
    <w:rsid w:val="00144E4F"/>
    <w:rsid w:val="00147182"/>
    <w:rsid w:val="00147399"/>
    <w:rsid w:val="00150B28"/>
    <w:rsid w:val="00150C02"/>
    <w:rsid w:val="00151521"/>
    <w:rsid w:val="001519E3"/>
    <w:rsid w:val="001525C8"/>
    <w:rsid w:val="001543C9"/>
    <w:rsid w:val="00154533"/>
    <w:rsid w:val="00154751"/>
    <w:rsid w:val="001550AA"/>
    <w:rsid w:val="001558A2"/>
    <w:rsid w:val="00155A8F"/>
    <w:rsid w:val="00160055"/>
    <w:rsid w:val="001605D6"/>
    <w:rsid w:val="00160B78"/>
    <w:rsid w:val="00160E4B"/>
    <w:rsid w:val="0016226F"/>
    <w:rsid w:val="001648BF"/>
    <w:rsid w:val="001651DE"/>
    <w:rsid w:val="00166D3E"/>
    <w:rsid w:val="0016722D"/>
    <w:rsid w:val="0016762C"/>
    <w:rsid w:val="0017197E"/>
    <w:rsid w:val="00172A00"/>
    <w:rsid w:val="00173103"/>
    <w:rsid w:val="00173E32"/>
    <w:rsid w:val="00173ECB"/>
    <w:rsid w:val="0017455E"/>
    <w:rsid w:val="00174E7B"/>
    <w:rsid w:val="001757B2"/>
    <w:rsid w:val="001761C4"/>
    <w:rsid w:val="00176828"/>
    <w:rsid w:val="0017699A"/>
    <w:rsid w:val="0017706C"/>
    <w:rsid w:val="00177707"/>
    <w:rsid w:val="00180AF8"/>
    <w:rsid w:val="00180C8D"/>
    <w:rsid w:val="00180E1A"/>
    <w:rsid w:val="001819B0"/>
    <w:rsid w:val="00181B71"/>
    <w:rsid w:val="00184A70"/>
    <w:rsid w:val="00184D17"/>
    <w:rsid w:val="0018690D"/>
    <w:rsid w:val="00186D9F"/>
    <w:rsid w:val="00187A39"/>
    <w:rsid w:val="00187EC0"/>
    <w:rsid w:val="0019119C"/>
    <w:rsid w:val="0019152A"/>
    <w:rsid w:val="00191CFE"/>
    <w:rsid w:val="001930B2"/>
    <w:rsid w:val="0019310B"/>
    <w:rsid w:val="0019381B"/>
    <w:rsid w:val="0019460D"/>
    <w:rsid w:val="0019500E"/>
    <w:rsid w:val="00195054"/>
    <w:rsid w:val="00195449"/>
    <w:rsid w:val="0019655B"/>
    <w:rsid w:val="001A064F"/>
    <w:rsid w:val="001A0911"/>
    <w:rsid w:val="001A0CAB"/>
    <w:rsid w:val="001A0D55"/>
    <w:rsid w:val="001A20B3"/>
    <w:rsid w:val="001A295F"/>
    <w:rsid w:val="001A2A45"/>
    <w:rsid w:val="001A330C"/>
    <w:rsid w:val="001A3EBE"/>
    <w:rsid w:val="001A54C5"/>
    <w:rsid w:val="001A5604"/>
    <w:rsid w:val="001A591E"/>
    <w:rsid w:val="001A6C09"/>
    <w:rsid w:val="001A763F"/>
    <w:rsid w:val="001B1CE5"/>
    <w:rsid w:val="001B29D5"/>
    <w:rsid w:val="001B2A9A"/>
    <w:rsid w:val="001B33E2"/>
    <w:rsid w:val="001B430F"/>
    <w:rsid w:val="001C021F"/>
    <w:rsid w:val="001C0851"/>
    <w:rsid w:val="001C0EAB"/>
    <w:rsid w:val="001C1F4E"/>
    <w:rsid w:val="001C21C6"/>
    <w:rsid w:val="001C2C61"/>
    <w:rsid w:val="001C2F55"/>
    <w:rsid w:val="001C316C"/>
    <w:rsid w:val="001C4F0D"/>
    <w:rsid w:val="001C6935"/>
    <w:rsid w:val="001C7FAC"/>
    <w:rsid w:val="001D1D76"/>
    <w:rsid w:val="001D208D"/>
    <w:rsid w:val="001D3625"/>
    <w:rsid w:val="001D3C1D"/>
    <w:rsid w:val="001D44D0"/>
    <w:rsid w:val="001D46C0"/>
    <w:rsid w:val="001D54B6"/>
    <w:rsid w:val="001D6B99"/>
    <w:rsid w:val="001D70FC"/>
    <w:rsid w:val="001E11B8"/>
    <w:rsid w:val="001E22A3"/>
    <w:rsid w:val="001E2BD6"/>
    <w:rsid w:val="001E39F8"/>
    <w:rsid w:val="001E406E"/>
    <w:rsid w:val="001E4ACE"/>
    <w:rsid w:val="001E4AEA"/>
    <w:rsid w:val="001E4EB8"/>
    <w:rsid w:val="001E5438"/>
    <w:rsid w:val="001E6543"/>
    <w:rsid w:val="001E6849"/>
    <w:rsid w:val="001E7261"/>
    <w:rsid w:val="001E7B5F"/>
    <w:rsid w:val="001F06C2"/>
    <w:rsid w:val="001F0F00"/>
    <w:rsid w:val="001F1D53"/>
    <w:rsid w:val="001F1E24"/>
    <w:rsid w:val="001F2789"/>
    <w:rsid w:val="001F481C"/>
    <w:rsid w:val="001F5E5B"/>
    <w:rsid w:val="001F61DB"/>
    <w:rsid w:val="001F6644"/>
    <w:rsid w:val="001F6A5A"/>
    <w:rsid w:val="001F7E87"/>
    <w:rsid w:val="0020070C"/>
    <w:rsid w:val="002013F8"/>
    <w:rsid w:val="002023D7"/>
    <w:rsid w:val="00203252"/>
    <w:rsid w:val="002047D3"/>
    <w:rsid w:val="00205F52"/>
    <w:rsid w:val="00206495"/>
    <w:rsid w:val="00206504"/>
    <w:rsid w:val="00206557"/>
    <w:rsid w:val="002075A2"/>
    <w:rsid w:val="002078B1"/>
    <w:rsid w:val="0021145C"/>
    <w:rsid w:val="002119E8"/>
    <w:rsid w:val="00211DFE"/>
    <w:rsid w:val="00212FC3"/>
    <w:rsid w:val="00213744"/>
    <w:rsid w:val="0021487B"/>
    <w:rsid w:val="00216B81"/>
    <w:rsid w:val="00217E95"/>
    <w:rsid w:val="0022154E"/>
    <w:rsid w:val="00222EC4"/>
    <w:rsid w:val="0022352A"/>
    <w:rsid w:val="00224A97"/>
    <w:rsid w:val="00224BCD"/>
    <w:rsid w:val="00225D8F"/>
    <w:rsid w:val="002260CD"/>
    <w:rsid w:val="002264AB"/>
    <w:rsid w:val="00226AE5"/>
    <w:rsid w:val="00226C96"/>
    <w:rsid w:val="00226D85"/>
    <w:rsid w:val="00230403"/>
    <w:rsid w:val="00231A7C"/>
    <w:rsid w:val="00231CE7"/>
    <w:rsid w:val="00231DF5"/>
    <w:rsid w:val="00232D2E"/>
    <w:rsid w:val="002332A6"/>
    <w:rsid w:val="0023356E"/>
    <w:rsid w:val="002347D4"/>
    <w:rsid w:val="002410C2"/>
    <w:rsid w:val="00241F23"/>
    <w:rsid w:val="002430E5"/>
    <w:rsid w:val="00243BED"/>
    <w:rsid w:val="002455C9"/>
    <w:rsid w:val="0024575C"/>
    <w:rsid w:val="002465B5"/>
    <w:rsid w:val="00246AB2"/>
    <w:rsid w:val="00246FF5"/>
    <w:rsid w:val="00247285"/>
    <w:rsid w:val="00247486"/>
    <w:rsid w:val="00247801"/>
    <w:rsid w:val="00247F15"/>
    <w:rsid w:val="0025103C"/>
    <w:rsid w:val="00251251"/>
    <w:rsid w:val="00252CFC"/>
    <w:rsid w:val="00252D0A"/>
    <w:rsid w:val="00253B1D"/>
    <w:rsid w:val="00254C29"/>
    <w:rsid w:val="002552C6"/>
    <w:rsid w:val="00255C63"/>
    <w:rsid w:val="0025750B"/>
    <w:rsid w:val="002578AC"/>
    <w:rsid w:val="00257A85"/>
    <w:rsid w:val="00260EFF"/>
    <w:rsid w:val="00261DDC"/>
    <w:rsid w:val="00261F3E"/>
    <w:rsid w:val="00262448"/>
    <w:rsid w:val="00262971"/>
    <w:rsid w:val="00263BE9"/>
    <w:rsid w:val="00263E46"/>
    <w:rsid w:val="0026420D"/>
    <w:rsid w:val="00265141"/>
    <w:rsid w:val="00267EB6"/>
    <w:rsid w:val="002702E4"/>
    <w:rsid w:val="0027084B"/>
    <w:rsid w:val="0027189D"/>
    <w:rsid w:val="00273F5F"/>
    <w:rsid w:val="002746E1"/>
    <w:rsid w:val="00275642"/>
    <w:rsid w:val="00280596"/>
    <w:rsid w:val="00280748"/>
    <w:rsid w:val="00280CA3"/>
    <w:rsid w:val="00281B39"/>
    <w:rsid w:val="00281CB5"/>
    <w:rsid w:val="002837A2"/>
    <w:rsid w:val="00283878"/>
    <w:rsid w:val="00284319"/>
    <w:rsid w:val="00284ED2"/>
    <w:rsid w:val="00285048"/>
    <w:rsid w:val="002860E1"/>
    <w:rsid w:val="0028626C"/>
    <w:rsid w:val="00286C99"/>
    <w:rsid w:val="002904F6"/>
    <w:rsid w:val="00291A44"/>
    <w:rsid w:val="00291C67"/>
    <w:rsid w:val="00292B8B"/>
    <w:rsid w:val="00292E4D"/>
    <w:rsid w:val="00293804"/>
    <w:rsid w:val="002938BE"/>
    <w:rsid w:val="00293D64"/>
    <w:rsid w:val="00293F6D"/>
    <w:rsid w:val="00294AB8"/>
    <w:rsid w:val="0029568D"/>
    <w:rsid w:val="0029609C"/>
    <w:rsid w:val="00297343"/>
    <w:rsid w:val="00297418"/>
    <w:rsid w:val="002A0860"/>
    <w:rsid w:val="002A1524"/>
    <w:rsid w:val="002A21F8"/>
    <w:rsid w:val="002A2915"/>
    <w:rsid w:val="002A31DB"/>
    <w:rsid w:val="002A32E8"/>
    <w:rsid w:val="002A3D53"/>
    <w:rsid w:val="002A3D71"/>
    <w:rsid w:val="002A3F8E"/>
    <w:rsid w:val="002A7204"/>
    <w:rsid w:val="002B030A"/>
    <w:rsid w:val="002B10D9"/>
    <w:rsid w:val="002B1332"/>
    <w:rsid w:val="002B3112"/>
    <w:rsid w:val="002B35AA"/>
    <w:rsid w:val="002B369B"/>
    <w:rsid w:val="002B4C6B"/>
    <w:rsid w:val="002B4D67"/>
    <w:rsid w:val="002B4E26"/>
    <w:rsid w:val="002B76C1"/>
    <w:rsid w:val="002B7C4C"/>
    <w:rsid w:val="002C06A7"/>
    <w:rsid w:val="002C08D2"/>
    <w:rsid w:val="002C0CD8"/>
    <w:rsid w:val="002C0CE4"/>
    <w:rsid w:val="002C183B"/>
    <w:rsid w:val="002C1BDE"/>
    <w:rsid w:val="002C2582"/>
    <w:rsid w:val="002C28A8"/>
    <w:rsid w:val="002C2C3D"/>
    <w:rsid w:val="002C53F9"/>
    <w:rsid w:val="002C60A7"/>
    <w:rsid w:val="002C689A"/>
    <w:rsid w:val="002C72FA"/>
    <w:rsid w:val="002C786E"/>
    <w:rsid w:val="002D02A4"/>
    <w:rsid w:val="002D0669"/>
    <w:rsid w:val="002D0804"/>
    <w:rsid w:val="002D1B31"/>
    <w:rsid w:val="002D227D"/>
    <w:rsid w:val="002D2D2E"/>
    <w:rsid w:val="002D3B11"/>
    <w:rsid w:val="002D4EB9"/>
    <w:rsid w:val="002D5049"/>
    <w:rsid w:val="002D63A4"/>
    <w:rsid w:val="002D65E9"/>
    <w:rsid w:val="002D70DA"/>
    <w:rsid w:val="002D7EED"/>
    <w:rsid w:val="002E08B0"/>
    <w:rsid w:val="002E094E"/>
    <w:rsid w:val="002E09BF"/>
    <w:rsid w:val="002E0DBC"/>
    <w:rsid w:val="002E1E2D"/>
    <w:rsid w:val="002E1E6C"/>
    <w:rsid w:val="002E3605"/>
    <w:rsid w:val="002E47A3"/>
    <w:rsid w:val="002E55CD"/>
    <w:rsid w:val="002E6181"/>
    <w:rsid w:val="002E64DB"/>
    <w:rsid w:val="002E754A"/>
    <w:rsid w:val="002E7D2E"/>
    <w:rsid w:val="002F082A"/>
    <w:rsid w:val="002F0B0E"/>
    <w:rsid w:val="002F0E5F"/>
    <w:rsid w:val="002F0F1E"/>
    <w:rsid w:val="002F0FFB"/>
    <w:rsid w:val="002F1110"/>
    <w:rsid w:val="002F42CD"/>
    <w:rsid w:val="002F4C07"/>
    <w:rsid w:val="002F5166"/>
    <w:rsid w:val="002F6809"/>
    <w:rsid w:val="002F6AF4"/>
    <w:rsid w:val="002F7711"/>
    <w:rsid w:val="00300DC7"/>
    <w:rsid w:val="00300E9E"/>
    <w:rsid w:val="00300F14"/>
    <w:rsid w:val="003016A3"/>
    <w:rsid w:val="0030218C"/>
    <w:rsid w:val="003026C1"/>
    <w:rsid w:val="00302BBC"/>
    <w:rsid w:val="00302E08"/>
    <w:rsid w:val="00302EE9"/>
    <w:rsid w:val="0030330B"/>
    <w:rsid w:val="00303E7F"/>
    <w:rsid w:val="00304EE6"/>
    <w:rsid w:val="00306D3D"/>
    <w:rsid w:val="00307432"/>
    <w:rsid w:val="00307490"/>
    <w:rsid w:val="00307E22"/>
    <w:rsid w:val="00310C5E"/>
    <w:rsid w:val="00314C3E"/>
    <w:rsid w:val="0031579C"/>
    <w:rsid w:val="00315996"/>
    <w:rsid w:val="00316908"/>
    <w:rsid w:val="003174F5"/>
    <w:rsid w:val="00317DF8"/>
    <w:rsid w:val="00320179"/>
    <w:rsid w:val="00321B04"/>
    <w:rsid w:val="003233CC"/>
    <w:rsid w:val="00323A5A"/>
    <w:rsid w:val="0032455C"/>
    <w:rsid w:val="00324592"/>
    <w:rsid w:val="00324776"/>
    <w:rsid w:val="0032513E"/>
    <w:rsid w:val="00325573"/>
    <w:rsid w:val="00325D85"/>
    <w:rsid w:val="00325E3A"/>
    <w:rsid w:val="003269AB"/>
    <w:rsid w:val="00326B44"/>
    <w:rsid w:val="00330AF1"/>
    <w:rsid w:val="00330BED"/>
    <w:rsid w:val="0033194E"/>
    <w:rsid w:val="00331A1A"/>
    <w:rsid w:val="00332B9A"/>
    <w:rsid w:val="003336EC"/>
    <w:rsid w:val="00333D3C"/>
    <w:rsid w:val="00334006"/>
    <w:rsid w:val="0033453E"/>
    <w:rsid w:val="003352A7"/>
    <w:rsid w:val="003355DC"/>
    <w:rsid w:val="00335797"/>
    <w:rsid w:val="0033677E"/>
    <w:rsid w:val="00336C21"/>
    <w:rsid w:val="003400D8"/>
    <w:rsid w:val="00340FE9"/>
    <w:rsid w:val="003426E1"/>
    <w:rsid w:val="00344BD7"/>
    <w:rsid w:val="00344FDF"/>
    <w:rsid w:val="0034665D"/>
    <w:rsid w:val="00350E17"/>
    <w:rsid w:val="003511A9"/>
    <w:rsid w:val="00351C24"/>
    <w:rsid w:val="0035297D"/>
    <w:rsid w:val="00353D2B"/>
    <w:rsid w:val="00354E98"/>
    <w:rsid w:val="00355B3D"/>
    <w:rsid w:val="00355C2F"/>
    <w:rsid w:val="00356308"/>
    <w:rsid w:val="00357936"/>
    <w:rsid w:val="00357DE3"/>
    <w:rsid w:val="00357EA3"/>
    <w:rsid w:val="00360569"/>
    <w:rsid w:val="00360964"/>
    <w:rsid w:val="003618D9"/>
    <w:rsid w:val="00362211"/>
    <w:rsid w:val="00362247"/>
    <w:rsid w:val="003623FF"/>
    <w:rsid w:val="00363683"/>
    <w:rsid w:val="00363F3B"/>
    <w:rsid w:val="0036424F"/>
    <w:rsid w:val="0036439C"/>
    <w:rsid w:val="0036444D"/>
    <w:rsid w:val="00364CC1"/>
    <w:rsid w:val="00364E97"/>
    <w:rsid w:val="00366AF4"/>
    <w:rsid w:val="00366F37"/>
    <w:rsid w:val="0037055D"/>
    <w:rsid w:val="00370B8B"/>
    <w:rsid w:val="0037138F"/>
    <w:rsid w:val="00371E8A"/>
    <w:rsid w:val="003721DE"/>
    <w:rsid w:val="00372FEB"/>
    <w:rsid w:val="003730F2"/>
    <w:rsid w:val="003741FD"/>
    <w:rsid w:val="003747D5"/>
    <w:rsid w:val="0037496D"/>
    <w:rsid w:val="003749E0"/>
    <w:rsid w:val="00375797"/>
    <w:rsid w:val="003765FF"/>
    <w:rsid w:val="00377F79"/>
    <w:rsid w:val="00380D5E"/>
    <w:rsid w:val="00380E22"/>
    <w:rsid w:val="00381073"/>
    <w:rsid w:val="0038294D"/>
    <w:rsid w:val="00383AEB"/>
    <w:rsid w:val="00383DBB"/>
    <w:rsid w:val="00383FF3"/>
    <w:rsid w:val="0038552C"/>
    <w:rsid w:val="00385DF1"/>
    <w:rsid w:val="003860B9"/>
    <w:rsid w:val="00386861"/>
    <w:rsid w:val="00386921"/>
    <w:rsid w:val="00387922"/>
    <w:rsid w:val="00387C10"/>
    <w:rsid w:val="00390FEB"/>
    <w:rsid w:val="0039172F"/>
    <w:rsid w:val="003932B7"/>
    <w:rsid w:val="003934F5"/>
    <w:rsid w:val="00395D67"/>
    <w:rsid w:val="00396BE2"/>
    <w:rsid w:val="00397D11"/>
    <w:rsid w:val="003A14C1"/>
    <w:rsid w:val="003A1C15"/>
    <w:rsid w:val="003A23A7"/>
    <w:rsid w:val="003A3396"/>
    <w:rsid w:val="003A37D8"/>
    <w:rsid w:val="003A3F62"/>
    <w:rsid w:val="003A40B7"/>
    <w:rsid w:val="003A4B7C"/>
    <w:rsid w:val="003A509E"/>
    <w:rsid w:val="003A5137"/>
    <w:rsid w:val="003A5D28"/>
    <w:rsid w:val="003A5F57"/>
    <w:rsid w:val="003A633E"/>
    <w:rsid w:val="003A63AE"/>
    <w:rsid w:val="003A644F"/>
    <w:rsid w:val="003A647E"/>
    <w:rsid w:val="003A66BE"/>
    <w:rsid w:val="003A6D4C"/>
    <w:rsid w:val="003A73D1"/>
    <w:rsid w:val="003A7E30"/>
    <w:rsid w:val="003B10DC"/>
    <w:rsid w:val="003B13A8"/>
    <w:rsid w:val="003B2AB3"/>
    <w:rsid w:val="003B2DEE"/>
    <w:rsid w:val="003B47A1"/>
    <w:rsid w:val="003B5BC5"/>
    <w:rsid w:val="003C0129"/>
    <w:rsid w:val="003C0226"/>
    <w:rsid w:val="003C0B9B"/>
    <w:rsid w:val="003C2479"/>
    <w:rsid w:val="003C2816"/>
    <w:rsid w:val="003C2E35"/>
    <w:rsid w:val="003C3B36"/>
    <w:rsid w:val="003C3F02"/>
    <w:rsid w:val="003C4BD5"/>
    <w:rsid w:val="003C6674"/>
    <w:rsid w:val="003C7DB2"/>
    <w:rsid w:val="003D010E"/>
    <w:rsid w:val="003D03E8"/>
    <w:rsid w:val="003D3D3C"/>
    <w:rsid w:val="003D4511"/>
    <w:rsid w:val="003D4537"/>
    <w:rsid w:val="003D4D50"/>
    <w:rsid w:val="003D5747"/>
    <w:rsid w:val="003D5B14"/>
    <w:rsid w:val="003D5E25"/>
    <w:rsid w:val="003D6FF1"/>
    <w:rsid w:val="003E0009"/>
    <w:rsid w:val="003E1EAF"/>
    <w:rsid w:val="003E29B7"/>
    <w:rsid w:val="003E2A54"/>
    <w:rsid w:val="003E2F8C"/>
    <w:rsid w:val="003E352B"/>
    <w:rsid w:val="003E388D"/>
    <w:rsid w:val="003E41B7"/>
    <w:rsid w:val="003E4385"/>
    <w:rsid w:val="003E4565"/>
    <w:rsid w:val="003E55FD"/>
    <w:rsid w:val="003E5A01"/>
    <w:rsid w:val="003E6136"/>
    <w:rsid w:val="003E69BD"/>
    <w:rsid w:val="003E75B5"/>
    <w:rsid w:val="003F0B26"/>
    <w:rsid w:val="003F2660"/>
    <w:rsid w:val="003F50A6"/>
    <w:rsid w:val="003F666D"/>
    <w:rsid w:val="003F668F"/>
    <w:rsid w:val="003F69E2"/>
    <w:rsid w:val="003F6B36"/>
    <w:rsid w:val="003F79E7"/>
    <w:rsid w:val="00400209"/>
    <w:rsid w:val="004006FF"/>
    <w:rsid w:val="00400D2D"/>
    <w:rsid w:val="00400E60"/>
    <w:rsid w:val="0040129A"/>
    <w:rsid w:val="004021A5"/>
    <w:rsid w:val="00402423"/>
    <w:rsid w:val="004024A7"/>
    <w:rsid w:val="00403939"/>
    <w:rsid w:val="00404ED0"/>
    <w:rsid w:val="0040581E"/>
    <w:rsid w:val="00405E2D"/>
    <w:rsid w:val="004062D2"/>
    <w:rsid w:val="00406E5E"/>
    <w:rsid w:val="00406F65"/>
    <w:rsid w:val="0040786D"/>
    <w:rsid w:val="00410347"/>
    <w:rsid w:val="00411A51"/>
    <w:rsid w:val="00411F1E"/>
    <w:rsid w:val="004129B9"/>
    <w:rsid w:val="00412A2A"/>
    <w:rsid w:val="004133E7"/>
    <w:rsid w:val="00414600"/>
    <w:rsid w:val="0041460D"/>
    <w:rsid w:val="00415C4E"/>
    <w:rsid w:val="0041611A"/>
    <w:rsid w:val="004168C6"/>
    <w:rsid w:val="00417A33"/>
    <w:rsid w:val="0042110F"/>
    <w:rsid w:val="004217C2"/>
    <w:rsid w:val="004227F6"/>
    <w:rsid w:val="00423862"/>
    <w:rsid w:val="004239EF"/>
    <w:rsid w:val="00423E8F"/>
    <w:rsid w:val="00424711"/>
    <w:rsid w:val="0042570A"/>
    <w:rsid w:val="00426B97"/>
    <w:rsid w:val="00427952"/>
    <w:rsid w:val="00431E7F"/>
    <w:rsid w:val="004328D1"/>
    <w:rsid w:val="00433473"/>
    <w:rsid w:val="0043381E"/>
    <w:rsid w:val="00434F81"/>
    <w:rsid w:val="0043501A"/>
    <w:rsid w:val="00435477"/>
    <w:rsid w:val="0043610F"/>
    <w:rsid w:val="00436111"/>
    <w:rsid w:val="004362BC"/>
    <w:rsid w:val="0043632B"/>
    <w:rsid w:val="004363B3"/>
    <w:rsid w:val="0043693C"/>
    <w:rsid w:val="00436A04"/>
    <w:rsid w:val="00436E42"/>
    <w:rsid w:val="00437285"/>
    <w:rsid w:val="00437559"/>
    <w:rsid w:val="00437E63"/>
    <w:rsid w:val="0044000A"/>
    <w:rsid w:val="00441408"/>
    <w:rsid w:val="00441B48"/>
    <w:rsid w:val="00442B7A"/>
    <w:rsid w:val="00443462"/>
    <w:rsid w:val="0044363A"/>
    <w:rsid w:val="004445BF"/>
    <w:rsid w:val="00444777"/>
    <w:rsid w:val="00444F36"/>
    <w:rsid w:val="00445B24"/>
    <w:rsid w:val="004460E5"/>
    <w:rsid w:val="0044610D"/>
    <w:rsid w:val="004470C1"/>
    <w:rsid w:val="0044761E"/>
    <w:rsid w:val="004478B8"/>
    <w:rsid w:val="00447D81"/>
    <w:rsid w:val="00451386"/>
    <w:rsid w:val="00451948"/>
    <w:rsid w:val="00452E66"/>
    <w:rsid w:val="0045359C"/>
    <w:rsid w:val="0045411A"/>
    <w:rsid w:val="004559B2"/>
    <w:rsid w:val="00455FA6"/>
    <w:rsid w:val="004567B8"/>
    <w:rsid w:val="00456B0C"/>
    <w:rsid w:val="00456C94"/>
    <w:rsid w:val="00456D4E"/>
    <w:rsid w:val="00456FD4"/>
    <w:rsid w:val="00457E5A"/>
    <w:rsid w:val="004612FA"/>
    <w:rsid w:val="00462407"/>
    <w:rsid w:val="0046426B"/>
    <w:rsid w:val="00465A3C"/>
    <w:rsid w:val="00466F54"/>
    <w:rsid w:val="00467E14"/>
    <w:rsid w:val="00470BE4"/>
    <w:rsid w:val="004725AF"/>
    <w:rsid w:val="004758A1"/>
    <w:rsid w:val="00475AD7"/>
    <w:rsid w:val="00475AE7"/>
    <w:rsid w:val="00476B10"/>
    <w:rsid w:val="00477B5F"/>
    <w:rsid w:val="00477FDA"/>
    <w:rsid w:val="004816AC"/>
    <w:rsid w:val="004816B0"/>
    <w:rsid w:val="00481B6E"/>
    <w:rsid w:val="0048251A"/>
    <w:rsid w:val="00482C6F"/>
    <w:rsid w:val="0048332C"/>
    <w:rsid w:val="00483B6B"/>
    <w:rsid w:val="00483C3D"/>
    <w:rsid w:val="00485BE7"/>
    <w:rsid w:val="004861BC"/>
    <w:rsid w:val="00486AAB"/>
    <w:rsid w:val="00486B75"/>
    <w:rsid w:val="00486EA7"/>
    <w:rsid w:val="004877CD"/>
    <w:rsid w:val="0049009E"/>
    <w:rsid w:val="00490298"/>
    <w:rsid w:val="004914DB"/>
    <w:rsid w:val="00491E2F"/>
    <w:rsid w:val="00492599"/>
    <w:rsid w:val="00492B3E"/>
    <w:rsid w:val="00493D8F"/>
    <w:rsid w:val="00493E07"/>
    <w:rsid w:val="0049438D"/>
    <w:rsid w:val="004948A4"/>
    <w:rsid w:val="00494E5C"/>
    <w:rsid w:val="00495FB9"/>
    <w:rsid w:val="004964BE"/>
    <w:rsid w:val="004965A2"/>
    <w:rsid w:val="00496683"/>
    <w:rsid w:val="00496DD0"/>
    <w:rsid w:val="004972D8"/>
    <w:rsid w:val="004A08B1"/>
    <w:rsid w:val="004A0DF7"/>
    <w:rsid w:val="004A0FB6"/>
    <w:rsid w:val="004A1027"/>
    <w:rsid w:val="004A2818"/>
    <w:rsid w:val="004A3012"/>
    <w:rsid w:val="004A3E47"/>
    <w:rsid w:val="004A428E"/>
    <w:rsid w:val="004A5360"/>
    <w:rsid w:val="004A574A"/>
    <w:rsid w:val="004A6A80"/>
    <w:rsid w:val="004A74E3"/>
    <w:rsid w:val="004B0433"/>
    <w:rsid w:val="004B0F99"/>
    <w:rsid w:val="004B23EC"/>
    <w:rsid w:val="004B2588"/>
    <w:rsid w:val="004B281B"/>
    <w:rsid w:val="004B393D"/>
    <w:rsid w:val="004B3D87"/>
    <w:rsid w:val="004B3F2A"/>
    <w:rsid w:val="004B4213"/>
    <w:rsid w:val="004B6269"/>
    <w:rsid w:val="004B6685"/>
    <w:rsid w:val="004B6D0D"/>
    <w:rsid w:val="004B7EC8"/>
    <w:rsid w:val="004C05E9"/>
    <w:rsid w:val="004C2366"/>
    <w:rsid w:val="004C2B55"/>
    <w:rsid w:val="004C3A1D"/>
    <w:rsid w:val="004C4BE4"/>
    <w:rsid w:val="004C4DB3"/>
    <w:rsid w:val="004C532F"/>
    <w:rsid w:val="004C6758"/>
    <w:rsid w:val="004D0098"/>
    <w:rsid w:val="004D15E9"/>
    <w:rsid w:val="004D1E5B"/>
    <w:rsid w:val="004D273A"/>
    <w:rsid w:val="004D30C4"/>
    <w:rsid w:val="004D3B5B"/>
    <w:rsid w:val="004D4C57"/>
    <w:rsid w:val="004D4EB0"/>
    <w:rsid w:val="004D686B"/>
    <w:rsid w:val="004D6FAF"/>
    <w:rsid w:val="004D7BFF"/>
    <w:rsid w:val="004E04F9"/>
    <w:rsid w:val="004E07E9"/>
    <w:rsid w:val="004E1841"/>
    <w:rsid w:val="004E18BC"/>
    <w:rsid w:val="004E2517"/>
    <w:rsid w:val="004E2953"/>
    <w:rsid w:val="004E2EC5"/>
    <w:rsid w:val="004E3AD8"/>
    <w:rsid w:val="004E49E9"/>
    <w:rsid w:val="004E5040"/>
    <w:rsid w:val="004E5E8C"/>
    <w:rsid w:val="004E65EC"/>
    <w:rsid w:val="004E6B26"/>
    <w:rsid w:val="004E7311"/>
    <w:rsid w:val="004F09C4"/>
    <w:rsid w:val="004F2C94"/>
    <w:rsid w:val="004F2DDE"/>
    <w:rsid w:val="004F35A9"/>
    <w:rsid w:val="004F3B83"/>
    <w:rsid w:val="004F3FD4"/>
    <w:rsid w:val="004F46ED"/>
    <w:rsid w:val="004F7C77"/>
    <w:rsid w:val="00500917"/>
    <w:rsid w:val="00502890"/>
    <w:rsid w:val="00502ED0"/>
    <w:rsid w:val="005035C8"/>
    <w:rsid w:val="005045DD"/>
    <w:rsid w:val="0050489A"/>
    <w:rsid w:val="00505404"/>
    <w:rsid w:val="00505F9A"/>
    <w:rsid w:val="00506748"/>
    <w:rsid w:val="00507D16"/>
    <w:rsid w:val="00507DD3"/>
    <w:rsid w:val="00510E12"/>
    <w:rsid w:val="00511952"/>
    <w:rsid w:val="00513BE2"/>
    <w:rsid w:val="0051471D"/>
    <w:rsid w:val="00515021"/>
    <w:rsid w:val="005157F5"/>
    <w:rsid w:val="005158E9"/>
    <w:rsid w:val="005166C3"/>
    <w:rsid w:val="00520248"/>
    <w:rsid w:val="00520A2C"/>
    <w:rsid w:val="00521020"/>
    <w:rsid w:val="0052186D"/>
    <w:rsid w:val="005224D1"/>
    <w:rsid w:val="00522682"/>
    <w:rsid w:val="00523B20"/>
    <w:rsid w:val="00524129"/>
    <w:rsid w:val="00526DAF"/>
    <w:rsid w:val="00527113"/>
    <w:rsid w:val="00527A64"/>
    <w:rsid w:val="00527AA3"/>
    <w:rsid w:val="0053157D"/>
    <w:rsid w:val="00531935"/>
    <w:rsid w:val="005319DD"/>
    <w:rsid w:val="00532B8A"/>
    <w:rsid w:val="00532C08"/>
    <w:rsid w:val="0053390C"/>
    <w:rsid w:val="005344D9"/>
    <w:rsid w:val="005377E9"/>
    <w:rsid w:val="00537AAF"/>
    <w:rsid w:val="00540B16"/>
    <w:rsid w:val="00541322"/>
    <w:rsid w:val="00542E17"/>
    <w:rsid w:val="00544AC9"/>
    <w:rsid w:val="005455B4"/>
    <w:rsid w:val="00545B06"/>
    <w:rsid w:val="00546700"/>
    <w:rsid w:val="00547091"/>
    <w:rsid w:val="00547239"/>
    <w:rsid w:val="0055094E"/>
    <w:rsid w:val="00550F2C"/>
    <w:rsid w:val="00551A58"/>
    <w:rsid w:val="00551DB3"/>
    <w:rsid w:val="005524A6"/>
    <w:rsid w:val="00552DCE"/>
    <w:rsid w:val="00553052"/>
    <w:rsid w:val="00554D3F"/>
    <w:rsid w:val="00555071"/>
    <w:rsid w:val="00555B7C"/>
    <w:rsid w:val="005565B9"/>
    <w:rsid w:val="00556642"/>
    <w:rsid w:val="0055696B"/>
    <w:rsid w:val="0056144A"/>
    <w:rsid w:val="00561C75"/>
    <w:rsid w:val="00562D2F"/>
    <w:rsid w:val="00562EB9"/>
    <w:rsid w:val="00565696"/>
    <w:rsid w:val="0056582E"/>
    <w:rsid w:val="00566086"/>
    <w:rsid w:val="00566E48"/>
    <w:rsid w:val="005671ED"/>
    <w:rsid w:val="00567291"/>
    <w:rsid w:val="00572CD6"/>
    <w:rsid w:val="00573901"/>
    <w:rsid w:val="00575485"/>
    <w:rsid w:val="00575817"/>
    <w:rsid w:val="00577BB4"/>
    <w:rsid w:val="00577C96"/>
    <w:rsid w:val="00577E24"/>
    <w:rsid w:val="00580C3F"/>
    <w:rsid w:val="00581958"/>
    <w:rsid w:val="00581A8B"/>
    <w:rsid w:val="00582BB2"/>
    <w:rsid w:val="00583907"/>
    <w:rsid w:val="0058646D"/>
    <w:rsid w:val="00586634"/>
    <w:rsid w:val="00586F5F"/>
    <w:rsid w:val="00586FEA"/>
    <w:rsid w:val="00587542"/>
    <w:rsid w:val="0058759D"/>
    <w:rsid w:val="00587BB6"/>
    <w:rsid w:val="005903A3"/>
    <w:rsid w:val="0059059B"/>
    <w:rsid w:val="005913AC"/>
    <w:rsid w:val="00591FA8"/>
    <w:rsid w:val="0059342C"/>
    <w:rsid w:val="005955F6"/>
    <w:rsid w:val="00595C55"/>
    <w:rsid w:val="005961CB"/>
    <w:rsid w:val="00596DF7"/>
    <w:rsid w:val="005A01B6"/>
    <w:rsid w:val="005A044B"/>
    <w:rsid w:val="005A09BE"/>
    <w:rsid w:val="005A0FB8"/>
    <w:rsid w:val="005A1C86"/>
    <w:rsid w:val="005A33B7"/>
    <w:rsid w:val="005A3568"/>
    <w:rsid w:val="005A4B68"/>
    <w:rsid w:val="005A5284"/>
    <w:rsid w:val="005A569D"/>
    <w:rsid w:val="005A5875"/>
    <w:rsid w:val="005A7390"/>
    <w:rsid w:val="005B03D2"/>
    <w:rsid w:val="005B14B4"/>
    <w:rsid w:val="005B252E"/>
    <w:rsid w:val="005B30F4"/>
    <w:rsid w:val="005B3F43"/>
    <w:rsid w:val="005B4BD2"/>
    <w:rsid w:val="005B5755"/>
    <w:rsid w:val="005B62BA"/>
    <w:rsid w:val="005B6C47"/>
    <w:rsid w:val="005B7631"/>
    <w:rsid w:val="005C03A6"/>
    <w:rsid w:val="005C0719"/>
    <w:rsid w:val="005C0E3B"/>
    <w:rsid w:val="005C1595"/>
    <w:rsid w:val="005C3460"/>
    <w:rsid w:val="005C3712"/>
    <w:rsid w:val="005C376C"/>
    <w:rsid w:val="005C3F8F"/>
    <w:rsid w:val="005C4B46"/>
    <w:rsid w:val="005C6EAE"/>
    <w:rsid w:val="005C7A2C"/>
    <w:rsid w:val="005D08BC"/>
    <w:rsid w:val="005D092C"/>
    <w:rsid w:val="005D0DB6"/>
    <w:rsid w:val="005D1641"/>
    <w:rsid w:val="005D1A12"/>
    <w:rsid w:val="005D2A0D"/>
    <w:rsid w:val="005D49D1"/>
    <w:rsid w:val="005D4FD8"/>
    <w:rsid w:val="005D6D99"/>
    <w:rsid w:val="005D74E7"/>
    <w:rsid w:val="005D7594"/>
    <w:rsid w:val="005E0D7B"/>
    <w:rsid w:val="005E24D8"/>
    <w:rsid w:val="005E2CBA"/>
    <w:rsid w:val="005E3B7C"/>
    <w:rsid w:val="005E67EB"/>
    <w:rsid w:val="005E6A48"/>
    <w:rsid w:val="005E7194"/>
    <w:rsid w:val="005E7360"/>
    <w:rsid w:val="005E7D5C"/>
    <w:rsid w:val="005F0FEB"/>
    <w:rsid w:val="005F1D24"/>
    <w:rsid w:val="005F2A14"/>
    <w:rsid w:val="005F2AD0"/>
    <w:rsid w:val="005F2C83"/>
    <w:rsid w:val="005F31D4"/>
    <w:rsid w:val="005F35A2"/>
    <w:rsid w:val="005F4114"/>
    <w:rsid w:val="005F5F6A"/>
    <w:rsid w:val="005F62D8"/>
    <w:rsid w:val="005F654B"/>
    <w:rsid w:val="005F7B7F"/>
    <w:rsid w:val="006017B1"/>
    <w:rsid w:val="006020BF"/>
    <w:rsid w:val="00602231"/>
    <w:rsid w:val="00602473"/>
    <w:rsid w:val="00604280"/>
    <w:rsid w:val="006047B3"/>
    <w:rsid w:val="0060561D"/>
    <w:rsid w:val="0060573A"/>
    <w:rsid w:val="00605D2B"/>
    <w:rsid w:val="00606702"/>
    <w:rsid w:val="00606F4C"/>
    <w:rsid w:val="0061035C"/>
    <w:rsid w:val="00610CA3"/>
    <w:rsid w:val="00610EDB"/>
    <w:rsid w:val="0061596C"/>
    <w:rsid w:val="006160B7"/>
    <w:rsid w:val="00616123"/>
    <w:rsid w:val="0061714E"/>
    <w:rsid w:val="00617A32"/>
    <w:rsid w:val="006203E1"/>
    <w:rsid w:val="00622B0C"/>
    <w:rsid w:val="00623227"/>
    <w:rsid w:val="00623B42"/>
    <w:rsid w:val="0062551C"/>
    <w:rsid w:val="00626009"/>
    <w:rsid w:val="00626580"/>
    <w:rsid w:val="00626B2A"/>
    <w:rsid w:val="00627BBB"/>
    <w:rsid w:val="00631249"/>
    <w:rsid w:val="00631C11"/>
    <w:rsid w:val="006334FE"/>
    <w:rsid w:val="006335AD"/>
    <w:rsid w:val="0063407F"/>
    <w:rsid w:val="006356B5"/>
    <w:rsid w:val="00635D8B"/>
    <w:rsid w:val="00635F65"/>
    <w:rsid w:val="0063617B"/>
    <w:rsid w:val="00636AE3"/>
    <w:rsid w:val="0063760D"/>
    <w:rsid w:val="00637688"/>
    <w:rsid w:val="00637B2B"/>
    <w:rsid w:val="00637F0A"/>
    <w:rsid w:val="00640278"/>
    <w:rsid w:val="006408C6"/>
    <w:rsid w:val="00640CCC"/>
    <w:rsid w:val="006416EA"/>
    <w:rsid w:val="00641C62"/>
    <w:rsid w:val="00642E53"/>
    <w:rsid w:val="00644032"/>
    <w:rsid w:val="006448F0"/>
    <w:rsid w:val="00645567"/>
    <w:rsid w:val="006455FC"/>
    <w:rsid w:val="00645C8F"/>
    <w:rsid w:val="00650DD6"/>
    <w:rsid w:val="006510FA"/>
    <w:rsid w:val="006515AA"/>
    <w:rsid w:val="006523F9"/>
    <w:rsid w:val="00652B28"/>
    <w:rsid w:val="00653B7F"/>
    <w:rsid w:val="006549B9"/>
    <w:rsid w:val="00655DB8"/>
    <w:rsid w:val="006562F9"/>
    <w:rsid w:val="00656E13"/>
    <w:rsid w:val="00661163"/>
    <w:rsid w:val="006619E0"/>
    <w:rsid w:val="00661C6E"/>
    <w:rsid w:val="0066261C"/>
    <w:rsid w:val="006626B0"/>
    <w:rsid w:val="0066297B"/>
    <w:rsid w:val="00662C69"/>
    <w:rsid w:val="00663B31"/>
    <w:rsid w:val="00663E9F"/>
    <w:rsid w:val="00664919"/>
    <w:rsid w:val="0066558D"/>
    <w:rsid w:val="00665CD9"/>
    <w:rsid w:val="006662A9"/>
    <w:rsid w:val="00666A97"/>
    <w:rsid w:val="00667B57"/>
    <w:rsid w:val="00667CC3"/>
    <w:rsid w:val="00667D79"/>
    <w:rsid w:val="00670E04"/>
    <w:rsid w:val="00671EEB"/>
    <w:rsid w:val="00672B6B"/>
    <w:rsid w:val="006733E3"/>
    <w:rsid w:val="00673DA2"/>
    <w:rsid w:val="00674520"/>
    <w:rsid w:val="006745C4"/>
    <w:rsid w:val="00675363"/>
    <w:rsid w:val="00676887"/>
    <w:rsid w:val="006771FD"/>
    <w:rsid w:val="0067748B"/>
    <w:rsid w:val="00677994"/>
    <w:rsid w:val="00677B55"/>
    <w:rsid w:val="00680D05"/>
    <w:rsid w:val="006812A3"/>
    <w:rsid w:val="00683075"/>
    <w:rsid w:val="00684CC3"/>
    <w:rsid w:val="00685B06"/>
    <w:rsid w:val="00686142"/>
    <w:rsid w:val="006873D4"/>
    <w:rsid w:val="00690814"/>
    <w:rsid w:val="006912F7"/>
    <w:rsid w:val="006919EC"/>
    <w:rsid w:val="00692297"/>
    <w:rsid w:val="00692475"/>
    <w:rsid w:val="00692F63"/>
    <w:rsid w:val="00693F92"/>
    <w:rsid w:val="0069448D"/>
    <w:rsid w:val="006953AE"/>
    <w:rsid w:val="00695A84"/>
    <w:rsid w:val="006969CD"/>
    <w:rsid w:val="00696D61"/>
    <w:rsid w:val="0069716E"/>
    <w:rsid w:val="006972BE"/>
    <w:rsid w:val="0069763C"/>
    <w:rsid w:val="00697B13"/>
    <w:rsid w:val="00697FFE"/>
    <w:rsid w:val="006A00EC"/>
    <w:rsid w:val="006A097C"/>
    <w:rsid w:val="006A0DF8"/>
    <w:rsid w:val="006A10D3"/>
    <w:rsid w:val="006A198A"/>
    <w:rsid w:val="006A274F"/>
    <w:rsid w:val="006A3539"/>
    <w:rsid w:val="006A51E3"/>
    <w:rsid w:val="006A5A5D"/>
    <w:rsid w:val="006A6304"/>
    <w:rsid w:val="006A6AF9"/>
    <w:rsid w:val="006B0570"/>
    <w:rsid w:val="006B062F"/>
    <w:rsid w:val="006B091E"/>
    <w:rsid w:val="006B0F11"/>
    <w:rsid w:val="006B0F79"/>
    <w:rsid w:val="006B2197"/>
    <w:rsid w:val="006B2AC0"/>
    <w:rsid w:val="006B308A"/>
    <w:rsid w:val="006B343C"/>
    <w:rsid w:val="006B5CDD"/>
    <w:rsid w:val="006B6A8B"/>
    <w:rsid w:val="006B7999"/>
    <w:rsid w:val="006B7A30"/>
    <w:rsid w:val="006B7F74"/>
    <w:rsid w:val="006C03C2"/>
    <w:rsid w:val="006C03C3"/>
    <w:rsid w:val="006C134D"/>
    <w:rsid w:val="006C1988"/>
    <w:rsid w:val="006C1E24"/>
    <w:rsid w:val="006C3C21"/>
    <w:rsid w:val="006C467C"/>
    <w:rsid w:val="006C4B22"/>
    <w:rsid w:val="006C58ED"/>
    <w:rsid w:val="006C7232"/>
    <w:rsid w:val="006C79E0"/>
    <w:rsid w:val="006C79ED"/>
    <w:rsid w:val="006C7BAF"/>
    <w:rsid w:val="006D1E7D"/>
    <w:rsid w:val="006D20C3"/>
    <w:rsid w:val="006D2A8D"/>
    <w:rsid w:val="006D2D0A"/>
    <w:rsid w:val="006D30DD"/>
    <w:rsid w:val="006D336C"/>
    <w:rsid w:val="006D380F"/>
    <w:rsid w:val="006D3B10"/>
    <w:rsid w:val="006D4185"/>
    <w:rsid w:val="006D4A01"/>
    <w:rsid w:val="006D4C06"/>
    <w:rsid w:val="006D620F"/>
    <w:rsid w:val="006D627E"/>
    <w:rsid w:val="006D74B7"/>
    <w:rsid w:val="006D74C5"/>
    <w:rsid w:val="006D7BD8"/>
    <w:rsid w:val="006D7EAD"/>
    <w:rsid w:val="006E07A7"/>
    <w:rsid w:val="006E0BE0"/>
    <w:rsid w:val="006E1394"/>
    <w:rsid w:val="006E20A1"/>
    <w:rsid w:val="006E3E4B"/>
    <w:rsid w:val="006E6185"/>
    <w:rsid w:val="006E635D"/>
    <w:rsid w:val="006E65FB"/>
    <w:rsid w:val="006E6B29"/>
    <w:rsid w:val="006E7891"/>
    <w:rsid w:val="006E7FE9"/>
    <w:rsid w:val="006F01AC"/>
    <w:rsid w:val="006F0475"/>
    <w:rsid w:val="006F2B29"/>
    <w:rsid w:val="006F3E7C"/>
    <w:rsid w:val="006F508A"/>
    <w:rsid w:val="006F5ED3"/>
    <w:rsid w:val="006F66AD"/>
    <w:rsid w:val="006F73EF"/>
    <w:rsid w:val="006F7411"/>
    <w:rsid w:val="006F7F21"/>
    <w:rsid w:val="007003FA"/>
    <w:rsid w:val="007004A2"/>
    <w:rsid w:val="007007D4"/>
    <w:rsid w:val="00700A77"/>
    <w:rsid w:val="0070253E"/>
    <w:rsid w:val="00702A86"/>
    <w:rsid w:val="007049AB"/>
    <w:rsid w:val="00705A64"/>
    <w:rsid w:val="00707907"/>
    <w:rsid w:val="00707CFC"/>
    <w:rsid w:val="007101C3"/>
    <w:rsid w:val="00710A4F"/>
    <w:rsid w:val="0071295C"/>
    <w:rsid w:val="007134BA"/>
    <w:rsid w:val="007149B2"/>
    <w:rsid w:val="0071655F"/>
    <w:rsid w:val="0071793D"/>
    <w:rsid w:val="007179CF"/>
    <w:rsid w:val="00721665"/>
    <w:rsid w:val="00721773"/>
    <w:rsid w:val="00722CD6"/>
    <w:rsid w:val="00722EC8"/>
    <w:rsid w:val="007232EB"/>
    <w:rsid w:val="00723E3C"/>
    <w:rsid w:val="00724CEC"/>
    <w:rsid w:val="0072553F"/>
    <w:rsid w:val="0072685A"/>
    <w:rsid w:val="00726931"/>
    <w:rsid w:val="00727063"/>
    <w:rsid w:val="00727148"/>
    <w:rsid w:val="0072756C"/>
    <w:rsid w:val="00730A05"/>
    <w:rsid w:val="00730B69"/>
    <w:rsid w:val="00731AE7"/>
    <w:rsid w:val="00731DF6"/>
    <w:rsid w:val="00732F60"/>
    <w:rsid w:val="0073312A"/>
    <w:rsid w:val="00733133"/>
    <w:rsid w:val="00733BF2"/>
    <w:rsid w:val="0073480A"/>
    <w:rsid w:val="0073502C"/>
    <w:rsid w:val="00735E13"/>
    <w:rsid w:val="0073603B"/>
    <w:rsid w:val="00736505"/>
    <w:rsid w:val="0073692C"/>
    <w:rsid w:val="00736962"/>
    <w:rsid w:val="00740D68"/>
    <w:rsid w:val="0074174B"/>
    <w:rsid w:val="00741C86"/>
    <w:rsid w:val="0074286C"/>
    <w:rsid w:val="0074289E"/>
    <w:rsid w:val="00742912"/>
    <w:rsid w:val="00743A2F"/>
    <w:rsid w:val="0074403B"/>
    <w:rsid w:val="00744B84"/>
    <w:rsid w:val="00745BEC"/>
    <w:rsid w:val="00745DB0"/>
    <w:rsid w:val="00746632"/>
    <w:rsid w:val="00746A0E"/>
    <w:rsid w:val="007511B3"/>
    <w:rsid w:val="0075184C"/>
    <w:rsid w:val="007523C2"/>
    <w:rsid w:val="007530CE"/>
    <w:rsid w:val="007530EC"/>
    <w:rsid w:val="0075344D"/>
    <w:rsid w:val="007537BE"/>
    <w:rsid w:val="00753DF9"/>
    <w:rsid w:val="00754F4F"/>
    <w:rsid w:val="007560F5"/>
    <w:rsid w:val="00756395"/>
    <w:rsid w:val="007570B8"/>
    <w:rsid w:val="007571C7"/>
    <w:rsid w:val="00757540"/>
    <w:rsid w:val="007603D1"/>
    <w:rsid w:val="00760475"/>
    <w:rsid w:val="00762598"/>
    <w:rsid w:val="00763589"/>
    <w:rsid w:val="0076384A"/>
    <w:rsid w:val="00764C7E"/>
    <w:rsid w:val="00764F7B"/>
    <w:rsid w:val="00765290"/>
    <w:rsid w:val="007666F6"/>
    <w:rsid w:val="007667C4"/>
    <w:rsid w:val="00766C48"/>
    <w:rsid w:val="00766F7B"/>
    <w:rsid w:val="00767AB3"/>
    <w:rsid w:val="00770598"/>
    <w:rsid w:val="0077146B"/>
    <w:rsid w:val="00771686"/>
    <w:rsid w:val="007717BA"/>
    <w:rsid w:val="00772131"/>
    <w:rsid w:val="007723EA"/>
    <w:rsid w:val="0077430D"/>
    <w:rsid w:val="00775E4C"/>
    <w:rsid w:val="0077773F"/>
    <w:rsid w:val="00780080"/>
    <w:rsid w:val="007808B8"/>
    <w:rsid w:val="00780E65"/>
    <w:rsid w:val="00782532"/>
    <w:rsid w:val="00783256"/>
    <w:rsid w:val="0078395E"/>
    <w:rsid w:val="00783C33"/>
    <w:rsid w:val="00784D5C"/>
    <w:rsid w:val="00785E47"/>
    <w:rsid w:val="00790CCE"/>
    <w:rsid w:val="007916EE"/>
    <w:rsid w:val="007920DB"/>
    <w:rsid w:val="007932B5"/>
    <w:rsid w:val="007943F5"/>
    <w:rsid w:val="00795A2A"/>
    <w:rsid w:val="00797692"/>
    <w:rsid w:val="007A0198"/>
    <w:rsid w:val="007A1512"/>
    <w:rsid w:val="007A1516"/>
    <w:rsid w:val="007A1887"/>
    <w:rsid w:val="007A2113"/>
    <w:rsid w:val="007A2A94"/>
    <w:rsid w:val="007A3097"/>
    <w:rsid w:val="007A4771"/>
    <w:rsid w:val="007A5400"/>
    <w:rsid w:val="007A56D0"/>
    <w:rsid w:val="007A5C20"/>
    <w:rsid w:val="007A5C9F"/>
    <w:rsid w:val="007A6364"/>
    <w:rsid w:val="007A75F2"/>
    <w:rsid w:val="007B07CB"/>
    <w:rsid w:val="007B1159"/>
    <w:rsid w:val="007B1286"/>
    <w:rsid w:val="007B1817"/>
    <w:rsid w:val="007B21AE"/>
    <w:rsid w:val="007B3A22"/>
    <w:rsid w:val="007B4001"/>
    <w:rsid w:val="007B4C34"/>
    <w:rsid w:val="007B4EB1"/>
    <w:rsid w:val="007B6975"/>
    <w:rsid w:val="007B6F84"/>
    <w:rsid w:val="007B75DB"/>
    <w:rsid w:val="007B7B3A"/>
    <w:rsid w:val="007B7B83"/>
    <w:rsid w:val="007C00C1"/>
    <w:rsid w:val="007C0889"/>
    <w:rsid w:val="007C1222"/>
    <w:rsid w:val="007C1E27"/>
    <w:rsid w:val="007C2741"/>
    <w:rsid w:val="007C295F"/>
    <w:rsid w:val="007C2E39"/>
    <w:rsid w:val="007C4033"/>
    <w:rsid w:val="007C4B10"/>
    <w:rsid w:val="007C4C96"/>
    <w:rsid w:val="007C5A58"/>
    <w:rsid w:val="007C5ED8"/>
    <w:rsid w:val="007C5F73"/>
    <w:rsid w:val="007C60EB"/>
    <w:rsid w:val="007C7128"/>
    <w:rsid w:val="007C7657"/>
    <w:rsid w:val="007D02C5"/>
    <w:rsid w:val="007D1562"/>
    <w:rsid w:val="007D19E7"/>
    <w:rsid w:val="007D558C"/>
    <w:rsid w:val="007D58DF"/>
    <w:rsid w:val="007D636D"/>
    <w:rsid w:val="007D645F"/>
    <w:rsid w:val="007D69F6"/>
    <w:rsid w:val="007D77B1"/>
    <w:rsid w:val="007D7D6B"/>
    <w:rsid w:val="007E09DA"/>
    <w:rsid w:val="007E0F16"/>
    <w:rsid w:val="007E10B0"/>
    <w:rsid w:val="007E2623"/>
    <w:rsid w:val="007E29E9"/>
    <w:rsid w:val="007E2ACE"/>
    <w:rsid w:val="007E466D"/>
    <w:rsid w:val="007E4E1C"/>
    <w:rsid w:val="007E5C2F"/>
    <w:rsid w:val="007E5D70"/>
    <w:rsid w:val="007F0EBF"/>
    <w:rsid w:val="007F364A"/>
    <w:rsid w:val="007F37F5"/>
    <w:rsid w:val="007F3C57"/>
    <w:rsid w:val="007F3CE4"/>
    <w:rsid w:val="007F3DA9"/>
    <w:rsid w:val="007F4CD2"/>
    <w:rsid w:val="007F4F7B"/>
    <w:rsid w:val="007F599E"/>
    <w:rsid w:val="007F59F3"/>
    <w:rsid w:val="007F6E8A"/>
    <w:rsid w:val="007F7976"/>
    <w:rsid w:val="007F7FDB"/>
    <w:rsid w:val="0080083A"/>
    <w:rsid w:val="0080287D"/>
    <w:rsid w:val="00802DF3"/>
    <w:rsid w:val="00803354"/>
    <w:rsid w:val="008034A1"/>
    <w:rsid w:val="008037DB"/>
    <w:rsid w:val="00803822"/>
    <w:rsid w:val="008038BF"/>
    <w:rsid w:val="00803BB7"/>
    <w:rsid w:val="00805134"/>
    <w:rsid w:val="00805663"/>
    <w:rsid w:val="008072C9"/>
    <w:rsid w:val="00810A24"/>
    <w:rsid w:val="00813E46"/>
    <w:rsid w:val="00816AA4"/>
    <w:rsid w:val="0081752B"/>
    <w:rsid w:val="00817EA0"/>
    <w:rsid w:val="00817FC7"/>
    <w:rsid w:val="008200C9"/>
    <w:rsid w:val="0082035A"/>
    <w:rsid w:val="00820414"/>
    <w:rsid w:val="0082082A"/>
    <w:rsid w:val="00820B51"/>
    <w:rsid w:val="00820C96"/>
    <w:rsid w:val="008219DB"/>
    <w:rsid w:val="00821E24"/>
    <w:rsid w:val="0082218E"/>
    <w:rsid w:val="0082403D"/>
    <w:rsid w:val="00824F52"/>
    <w:rsid w:val="008267D0"/>
    <w:rsid w:val="00826CC6"/>
    <w:rsid w:val="0082707B"/>
    <w:rsid w:val="0083263C"/>
    <w:rsid w:val="00832D32"/>
    <w:rsid w:val="00833314"/>
    <w:rsid w:val="00833408"/>
    <w:rsid w:val="0083405B"/>
    <w:rsid w:val="008346E3"/>
    <w:rsid w:val="008348E4"/>
    <w:rsid w:val="008358AC"/>
    <w:rsid w:val="0083774D"/>
    <w:rsid w:val="0084029B"/>
    <w:rsid w:val="00841E53"/>
    <w:rsid w:val="00841EDA"/>
    <w:rsid w:val="00842392"/>
    <w:rsid w:val="00843DA5"/>
    <w:rsid w:val="008451FE"/>
    <w:rsid w:val="008457F3"/>
    <w:rsid w:val="00845832"/>
    <w:rsid w:val="00845B9C"/>
    <w:rsid w:val="0084603F"/>
    <w:rsid w:val="00846085"/>
    <w:rsid w:val="008468DB"/>
    <w:rsid w:val="00846988"/>
    <w:rsid w:val="00846BC3"/>
    <w:rsid w:val="008471ED"/>
    <w:rsid w:val="00850BAE"/>
    <w:rsid w:val="00851513"/>
    <w:rsid w:val="008517CD"/>
    <w:rsid w:val="00851B1A"/>
    <w:rsid w:val="00852268"/>
    <w:rsid w:val="008523E8"/>
    <w:rsid w:val="00852890"/>
    <w:rsid w:val="00853B09"/>
    <w:rsid w:val="00854778"/>
    <w:rsid w:val="00855616"/>
    <w:rsid w:val="00855A1C"/>
    <w:rsid w:val="00856486"/>
    <w:rsid w:val="00856E8B"/>
    <w:rsid w:val="008605EF"/>
    <w:rsid w:val="00861D86"/>
    <w:rsid w:val="00862FEC"/>
    <w:rsid w:val="00863F37"/>
    <w:rsid w:val="00864537"/>
    <w:rsid w:val="008648A8"/>
    <w:rsid w:val="00864912"/>
    <w:rsid w:val="00864F32"/>
    <w:rsid w:val="00865205"/>
    <w:rsid w:val="008654F0"/>
    <w:rsid w:val="00867687"/>
    <w:rsid w:val="00867E89"/>
    <w:rsid w:val="00870E8B"/>
    <w:rsid w:val="00872573"/>
    <w:rsid w:val="00874608"/>
    <w:rsid w:val="00876454"/>
    <w:rsid w:val="00876BF2"/>
    <w:rsid w:val="008802BA"/>
    <w:rsid w:val="008808AF"/>
    <w:rsid w:val="008815C3"/>
    <w:rsid w:val="0088285C"/>
    <w:rsid w:val="00883085"/>
    <w:rsid w:val="0088387A"/>
    <w:rsid w:val="00883941"/>
    <w:rsid w:val="008844A6"/>
    <w:rsid w:val="00885622"/>
    <w:rsid w:val="00892981"/>
    <w:rsid w:val="0089365C"/>
    <w:rsid w:val="00893675"/>
    <w:rsid w:val="00895A14"/>
    <w:rsid w:val="00895F8B"/>
    <w:rsid w:val="00896AEE"/>
    <w:rsid w:val="00897A5C"/>
    <w:rsid w:val="00897C0E"/>
    <w:rsid w:val="008A07AC"/>
    <w:rsid w:val="008A3691"/>
    <w:rsid w:val="008A507C"/>
    <w:rsid w:val="008A5856"/>
    <w:rsid w:val="008A6169"/>
    <w:rsid w:val="008A6F0B"/>
    <w:rsid w:val="008A766F"/>
    <w:rsid w:val="008B0B29"/>
    <w:rsid w:val="008B176C"/>
    <w:rsid w:val="008B27DD"/>
    <w:rsid w:val="008B2E7C"/>
    <w:rsid w:val="008B6C1D"/>
    <w:rsid w:val="008B726E"/>
    <w:rsid w:val="008C0387"/>
    <w:rsid w:val="008C0836"/>
    <w:rsid w:val="008C181D"/>
    <w:rsid w:val="008C1CA8"/>
    <w:rsid w:val="008C2105"/>
    <w:rsid w:val="008C23ED"/>
    <w:rsid w:val="008C26C5"/>
    <w:rsid w:val="008C3B8C"/>
    <w:rsid w:val="008C5904"/>
    <w:rsid w:val="008D05BD"/>
    <w:rsid w:val="008D1256"/>
    <w:rsid w:val="008D1328"/>
    <w:rsid w:val="008D1592"/>
    <w:rsid w:val="008D1847"/>
    <w:rsid w:val="008D2369"/>
    <w:rsid w:val="008D281E"/>
    <w:rsid w:val="008D3275"/>
    <w:rsid w:val="008D5936"/>
    <w:rsid w:val="008D5D26"/>
    <w:rsid w:val="008D7F88"/>
    <w:rsid w:val="008E0A43"/>
    <w:rsid w:val="008E0F93"/>
    <w:rsid w:val="008E1669"/>
    <w:rsid w:val="008E1796"/>
    <w:rsid w:val="008E2BE6"/>
    <w:rsid w:val="008E388F"/>
    <w:rsid w:val="008E3FFD"/>
    <w:rsid w:val="008E42B4"/>
    <w:rsid w:val="008E4B4C"/>
    <w:rsid w:val="008E4D37"/>
    <w:rsid w:val="008E52AC"/>
    <w:rsid w:val="008E578F"/>
    <w:rsid w:val="008E6488"/>
    <w:rsid w:val="008E7D98"/>
    <w:rsid w:val="008E7DA2"/>
    <w:rsid w:val="008E7E6A"/>
    <w:rsid w:val="008E7E9B"/>
    <w:rsid w:val="008F05AD"/>
    <w:rsid w:val="008F0AD2"/>
    <w:rsid w:val="008F0B11"/>
    <w:rsid w:val="008F2041"/>
    <w:rsid w:val="008F21A2"/>
    <w:rsid w:val="008F26CA"/>
    <w:rsid w:val="008F305F"/>
    <w:rsid w:val="008F427C"/>
    <w:rsid w:val="008F50FA"/>
    <w:rsid w:val="008F60D3"/>
    <w:rsid w:val="008F6F5A"/>
    <w:rsid w:val="008F74CE"/>
    <w:rsid w:val="008F782E"/>
    <w:rsid w:val="00900129"/>
    <w:rsid w:val="00900F70"/>
    <w:rsid w:val="00901D85"/>
    <w:rsid w:val="00902621"/>
    <w:rsid w:val="009027A3"/>
    <w:rsid w:val="00902EE0"/>
    <w:rsid w:val="00902F25"/>
    <w:rsid w:val="00904FA0"/>
    <w:rsid w:val="00905AF9"/>
    <w:rsid w:val="009061F9"/>
    <w:rsid w:val="00906A32"/>
    <w:rsid w:val="00906DAF"/>
    <w:rsid w:val="00910F2B"/>
    <w:rsid w:val="0091125D"/>
    <w:rsid w:val="00911793"/>
    <w:rsid w:val="00911CCC"/>
    <w:rsid w:val="00912B73"/>
    <w:rsid w:val="00912F4F"/>
    <w:rsid w:val="00913AFD"/>
    <w:rsid w:val="0091440B"/>
    <w:rsid w:val="00914A30"/>
    <w:rsid w:val="00915807"/>
    <w:rsid w:val="0091760A"/>
    <w:rsid w:val="00920CD3"/>
    <w:rsid w:val="00922D0F"/>
    <w:rsid w:val="00923D51"/>
    <w:rsid w:val="00923D95"/>
    <w:rsid w:val="009240E6"/>
    <w:rsid w:val="00924BE9"/>
    <w:rsid w:val="0092723D"/>
    <w:rsid w:val="00927F0E"/>
    <w:rsid w:val="00930457"/>
    <w:rsid w:val="009309D9"/>
    <w:rsid w:val="00931FBA"/>
    <w:rsid w:val="00933316"/>
    <w:rsid w:val="0093401F"/>
    <w:rsid w:val="009343BA"/>
    <w:rsid w:val="00934852"/>
    <w:rsid w:val="009349F4"/>
    <w:rsid w:val="009352AF"/>
    <w:rsid w:val="00936A33"/>
    <w:rsid w:val="00936E0C"/>
    <w:rsid w:val="009379C7"/>
    <w:rsid w:val="00937FC3"/>
    <w:rsid w:val="00940CB8"/>
    <w:rsid w:val="00941354"/>
    <w:rsid w:val="009420B5"/>
    <w:rsid w:val="009422C3"/>
    <w:rsid w:val="00942C05"/>
    <w:rsid w:val="0094331B"/>
    <w:rsid w:val="00944121"/>
    <w:rsid w:val="00944261"/>
    <w:rsid w:val="00947A1D"/>
    <w:rsid w:val="00947D5C"/>
    <w:rsid w:val="009505F5"/>
    <w:rsid w:val="00950613"/>
    <w:rsid w:val="00950E4A"/>
    <w:rsid w:val="009513B0"/>
    <w:rsid w:val="009560F7"/>
    <w:rsid w:val="00956C7C"/>
    <w:rsid w:val="00956CDF"/>
    <w:rsid w:val="009579E2"/>
    <w:rsid w:val="00957BF9"/>
    <w:rsid w:val="00957DAF"/>
    <w:rsid w:val="009603EC"/>
    <w:rsid w:val="00960637"/>
    <w:rsid w:val="009614D5"/>
    <w:rsid w:val="00961CCE"/>
    <w:rsid w:val="00961F75"/>
    <w:rsid w:val="009627CA"/>
    <w:rsid w:val="009635DD"/>
    <w:rsid w:val="00963BA7"/>
    <w:rsid w:val="009659C5"/>
    <w:rsid w:val="00965C79"/>
    <w:rsid w:val="00965EF7"/>
    <w:rsid w:val="00966149"/>
    <w:rsid w:val="009669A3"/>
    <w:rsid w:val="00970B30"/>
    <w:rsid w:val="0097186A"/>
    <w:rsid w:val="0097224A"/>
    <w:rsid w:val="00972316"/>
    <w:rsid w:val="009726CB"/>
    <w:rsid w:val="009732B1"/>
    <w:rsid w:val="009743DE"/>
    <w:rsid w:val="00974875"/>
    <w:rsid w:val="00974E75"/>
    <w:rsid w:val="00974F62"/>
    <w:rsid w:val="00975271"/>
    <w:rsid w:val="00976AF3"/>
    <w:rsid w:val="00980C8C"/>
    <w:rsid w:val="0098134B"/>
    <w:rsid w:val="00982F67"/>
    <w:rsid w:val="0098536B"/>
    <w:rsid w:val="00985609"/>
    <w:rsid w:val="0098630A"/>
    <w:rsid w:val="00986E01"/>
    <w:rsid w:val="009874D6"/>
    <w:rsid w:val="00990785"/>
    <w:rsid w:val="009908C6"/>
    <w:rsid w:val="009909CE"/>
    <w:rsid w:val="0099234E"/>
    <w:rsid w:val="00993540"/>
    <w:rsid w:val="00993967"/>
    <w:rsid w:val="00994638"/>
    <w:rsid w:val="009A021B"/>
    <w:rsid w:val="009A069E"/>
    <w:rsid w:val="009A0948"/>
    <w:rsid w:val="009A0F06"/>
    <w:rsid w:val="009A1B14"/>
    <w:rsid w:val="009A1E0B"/>
    <w:rsid w:val="009A21B6"/>
    <w:rsid w:val="009A29F8"/>
    <w:rsid w:val="009A2D8B"/>
    <w:rsid w:val="009A3CB6"/>
    <w:rsid w:val="009A3FA2"/>
    <w:rsid w:val="009A54B3"/>
    <w:rsid w:val="009A57E1"/>
    <w:rsid w:val="009A5DBF"/>
    <w:rsid w:val="009A69EE"/>
    <w:rsid w:val="009A6A44"/>
    <w:rsid w:val="009B04D6"/>
    <w:rsid w:val="009B188A"/>
    <w:rsid w:val="009B1D1E"/>
    <w:rsid w:val="009B49EA"/>
    <w:rsid w:val="009B5EC1"/>
    <w:rsid w:val="009B6481"/>
    <w:rsid w:val="009B7794"/>
    <w:rsid w:val="009B79A3"/>
    <w:rsid w:val="009B7B4A"/>
    <w:rsid w:val="009B7E6D"/>
    <w:rsid w:val="009C072A"/>
    <w:rsid w:val="009C1B85"/>
    <w:rsid w:val="009C1EAC"/>
    <w:rsid w:val="009C2C2C"/>
    <w:rsid w:val="009C2E01"/>
    <w:rsid w:val="009C3998"/>
    <w:rsid w:val="009C59DA"/>
    <w:rsid w:val="009C5BF5"/>
    <w:rsid w:val="009C5CB1"/>
    <w:rsid w:val="009C5F56"/>
    <w:rsid w:val="009C6B3C"/>
    <w:rsid w:val="009D0B54"/>
    <w:rsid w:val="009D0C61"/>
    <w:rsid w:val="009D0DC9"/>
    <w:rsid w:val="009D16C5"/>
    <w:rsid w:val="009D18B6"/>
    <w:rsid w:val="009D1EEA"/>
    <w:rsid w:val="009D2EF0"/>
    <w:rsid w:val="009D3F13"/>
    <w:rsid w:val="009D48C7"/>
    <w:rsid w:val="009D5084"/>
    <w:rsid w:val="009D51D9"/>
    <w:rsid w:val="009D527B"/>
    <w:rsid w:val="009D60AF"/>
    <w:rsid w:val="009D6538"/>
    <w:rsid w:val="009D6BF9"/>
    <w:rsid w:val="009D6D1C"/>
    <w:rsid w:val="009E0379"/>
    <w:rsid w:val="009E0D57"/>
    <w:rsid w:val="009E2DEE"/>
    <w:rsid w:val="009E3169"/>
    <w:rsid w:val="009E78D6"/>
    <w:rsid w:val="009E7E37"/>
    <w:rsid w:val="009F040B"/>
    <w:rsid w:val="009F0467"/>
    <w:rsid w:val="009F1659"/>
    <w:rsid w:val="009F1F37"/>
    <w:rsid w:val="009F310E"/>
    <w:rsid w:val="009F38D1"/>
    <w:rsid w:val="009F4813"/>
    <w:rsid w:val="009F484C"/>
    <w:rsid w:val="009F572B"/>
    <w:rsid w:val="009F6DEC"/>
    <w:rsid w:val="009F70AF"/>
    <w:rsid w:val="009F70B9"/>
    <w:rsid w:val="009F73CC"/>
    <w:rsid w:val="009F782D"/>
    <w:rsid w:val="009F7944"/>
    <w:rsid w:val="009F7FA7"/>
    <w:rsid w:val="00A011F2"/>
    <w:rsid w:val="00A0182B"/>
    <w:rsid w:val="00A01B99"/>
    <w:rsid w:val="00A0200B"/>
    <w:rsid w:val="00A02E61"/>
    <w:rsid w:val="00A030F7"/>
    <w:rsid w:val="00A031BD"/>
    <w:rsid w:val="00A039BF"/>
    <w:rsid w:val="00A03F42"/>
    <w:rsid w:val="00A0447E"/>
    <w:rsid w:val="00A0496A"/>
    <w:rsid w:val="00A04B23"/>
    <w:rsid w:val="00A0586D"/>
    <w:rsid w:val="00A05ABC"/>
    <w:rsid w:val="00A05B47"/>
    <w:rsid w:val="00A0746C"/>
    <w:rsid w:val="00A12452"/>
    <w:rsid w:val="00A13079"/>
    <w:rsid w:val="00A1347D"/>
    <w:rsid w:val="00A13CFF"/>
    <w:rsid w:val="00A147CB"/>
    <w:rsid w:val="00A14A61"/>
    <w:rsid w:val="00A153EF"/>
    <w:rsid w:val="00A15588"/>
    <w:rsid w:val="00A15798"/>
    <w:rsid w:val="00A15804"/>
    <w:rsid w:val="00A164B4"/>
    <w:rsid w:val="00A1778B"/>
    <w:rsid w:val="00A20FC5"/>
    <w:rsid w:val="00A214D4"/>
    <w:rsid w:val="00A21BCB"/>
    <w:rsid w:val="00A22905"/>
    <w:rsid w:val="00A233A9"/>
    <w:rsid w:val="00A2376D"/>
    <w:rsid w:val="00A237C9"/>
    <w:rsid w:val="00A23972"/>
    <w:rsid w:val="00A23B04"/>
    <w:rsid w:val="00A248CD"/>
    <w:rsid w:val="00A252B0"/>
    <w:rsid w:val="00A258E8"/>
    <w:rsid w:val="00A25BD4"/>
    <w:rsid w:val="00A25D8C"/>
    <w:rsid w:val="00A25E71"/>
    <w:rsid w:val="00A266F3"/>
    <w:rsid w:val="00A27405"/>
    <w:rsid w:val="00A27ED6"/>
    <w:rsid w:val="00A315CA"/>
    <w:rsid w:val="00A32DF0"/>
    <w:rsid w:val="00A3357F"/>
    <w:rsid w:val="00A343BE"/>
    <w:rsid w:val="00A35C71"/>
    <w:rsid w:val="00A367B5"/>
    <w:rsid w:val="00A36D9E"/>
    <w:rsid w:val="00A36EA5"/>
    <w:rsid w:val="00A40D7B"/>
    <w:rsid w:val="00A41E1E"/>
    <w:rsid w:val="00A42D6D"/>
    <w:rsid w:val="00A45419"/>
    <w:rsid w:val="00A46903"/>
    <w:rsid w:val="00A472E3"/>
    <w:rsid w:val="00A47740"/>
    <w:rsid w:val="00A51583"/>
    <w:rsid w:val="00A5256D"/>
    <w:rsid w:val="00A52FD0"/>
    <w:rsid w:val="00A53799"/>
    <w:rsid w:val="00A5545E"/>
    <w:rsid w:val="00A556DC"/>
    <w:rsid w:val="00A55C78"/>
    <w:rsid w:val="00A56B62"/>
    <w:rsid w:val="00A57868"/>
    <w:rsid w:val="00A57CE5"/>
    <w:rsid w:val="00A57F18"/>
    <w:rsid w:val="00A57FA5"/>
    <w:rsid w:val="00A609ED"/>
    <w:rsid w:val="00A60BFB"/>
    <w:rsid w:val="00A61228"/>
    <w:rsid w:val="00A61974"/>
    <w:rsid w:val="00A634EB"/>
    <w:rsid w:val="00A63CEE"/>
    <w:rsid w:val="00A63F69"/>
    <w:rsid w:val="00A64C9C"/>
    <w:rsid w:val="00A66C52"/>
    <w:rsid w:val="00A6702D"/>
    <w:rsid w:val="00A6705B"/>
    <w:rsid w:val="00A7035A"/>
    <w:rsid w:val="00A707B4"/>
    <w:rsid w:val="00A71B94"/>
    <w:rsid w:val="00A73CA5"/>
    <w:rsid w:val="00A73F0F"/>
    <w:rsid w:val="00A742F9"/>
    <w:rsid w:val="00A7497B"/>
    <w:rsid w:val="00A74ACA"/>
    <w:rsid w:val="00A76E00"/>
    <w:rsid w:val="00A776F4"/>
    <w:rsid w:val="00A777EB"/>
    <w:rsid w:val="00A804F2"/>
    <w:rsid w:val="00A8054F"/>
    <w:rsid w:val="00A81146"/>
    <w:rsid w:val="00A81A3B"/>
    <w:rsid w:val="00A82501"/>
    <w:rsid w:val="00A835E5"/>
    <w:rsid w:val="00A84AEB"/>
    <w:rsid w:val="00A84E6A"/>
    <w:rsid w:val="00A858E6"/>
    <w:rsid w:val="00A87233"/>
    <w:rsid w:val="00A91EBE"/>
    <w:rsid w:val="00A939FD"/>
    <w:rsid w:val="00A94011"/>
    <w:rsid w:val="00A94416"/>
    <w:rsid w:val="00A94D1D"/>
    <w:rsid w:val="00A94F13"/>
    <w:rsid w:val="00A95921"/>
    <w:rsid w:val="00A960B1"/>
    <w:rsid w:val="00A96794"/>
    <w:rsid w:val="00A96F12"/>
    <w:rsid w:val="00A97782"/>
    <w:rsid w:val="00AA0444"/>
    <w:rsid w:val="00AA0494"/>
    <w:rsid w:val="00AA0763"/>
    <w:rsid w:val="00AA2BC4"/>
    <w:rsid w:val="00AA329E"/>
    <w:rsid w:val="00AA3A55"/>
    <w:rsid w:val="00AA42B7"/>
    <w:rsid w:val="00AA44DA"/>
    <w:rsid w:val="00AA5A2D"/>
    <w:rsid w:val="00AA78E3"/>
    <w:rsid w:val="00AA7D24"/>
    <w:rsid w:val="00AB0358"/>
    <w:rsid w:val="00AB0B84"/>
    <w:rsid w:val="00AB18B5"/>
    <w:rsid w:val="00AB18CD"/>
    <w:rsid w:val="00AB3A25"/>
    <w:rsid w:val="00AB4E07"/>
    <w:rsid w:val="00AB528C"/>
    <w:rsid w:val="00AC1522"/>
    <w:rsid w:val="00AC1A40"/>
    <w:rsid w:val="00AC241C"/>
    <w:rsid w:val="00AC2747"/>
    <w:rsid w:val="00AC296D"/>
    <w:rsid w:val="00AC4364"/>
    <w:rsid w:val="00AC4746"/>
    <w:rsid w:val="00AC4A21"/>
    <w:rsid w:val="00AC4C6F"/>
    <w:rsid w:val="00AC603D"/>
    <w:rsid w:val="00AC63ED"/>
    <w:rsid w:val="00AC666D"/>
    <w:rsid w:val="00AC77CB"/>
    <w:rsid w:val="00AD04FE"/>
    <w:rsid w:val="00AD0E96"/>
    <w:rsid w:val="00AD2168"/>
    <w:rsid w:val="00AD25EE"/>
    <w:rsid w:val="00AD2949"/>
    <w:rsid w:val="00AD328E"/>
    <w:rsid w:val="00AD34B5"/>
    <w:rsid w:val="00AD3D04"/>
    <w:rsid w:val="00AD3E76"/>
    <w:rsid w:val="00AD5222"/>
    <w:rsid w:val="00AD55BC"/>
    <w:rsid w:val="00AD5976"/>
    <w:rsid w:val="00AD613D"/>
    <w:rsid w:val="00AD6538"/>
    <w:rsid w:val="00AD6A0E"/>
    <w:rsid w:val="00AD6DD6"/>
    <w:rsid w:val="00AD7808"/>
    <w:rsid w:val="00AE141B"/>
    <w:rsid w:val="00AE1536"/>
    <w:rsid w:val="00AE1839"/>
    <w:rsid w:val="00AE1D7B"/>
    <w:rsid w:val="00AE3037"/>
    <w:rsid w:val="00AE3A6D"/>
    <w:rsid w:val="00AE3B45"/>
    <w:rsid w:val="00AE3F27"/>
    <w:rsid w:val="00AE468C"/>
    <w:rsid w:val="00AE4E44"/>
    <w:rsid w:val="00AE54EC"/>
    <w:rsid w:val="00AE574D"/>
    <w:rsid w:val="00AE6448"/>
    <w:rsid w:val="00AE64E5"/>
    <w:rsid w:val="00AE6EA5"/>
    <w:rsid w:val="00AE70EA"/>
    <w:rsid w:val="00AE73EB"/>
    <w:rsid w:val="00AE7B5D"/>
    <w:rsid w:val="00AE7D74"/>
    <w:rsid w:val="00AF03E2"/>
    <w:rsid w:val="00AF0446"/>
    <w:rsid w:val="00AF123E"/>
    <w:rsid w:val="00AF1CB7"/>
    <w:rsid w:val="00AF2F34"/>
    <w:rsid w:val="00AF323C"/>
    <w:rsid w:val="00AF36C8"/>
    <w:rsid w:val="00AF400B"/>
    <w:rsid w:val="00AF4202"/>
    <w:rsid w:val="00AF4933"/>
    <w:rsid w:val="00AF592F"/>
    <w:rsid w:val="00AF65FE"/>
    <w:rsid w:val="00AF7235"/>
    <w:rsid w:val="00AF7380"/>
    <w:rsid w:val="00AF7430"/>
    <w:rsid w:val="00AF78AB"/>
    <w:rsid w:val="00AF7F67"/>
    <w:rsid w:val="00B005DD"/>
    <w:rsid w:val="00B00D8C"/>
    <w:rsid w:val="00B013D5"/>
    <w:rsid w:val="00B0273A"/>
    <w:rsid w:val="00B03E13"/>
    <w:rsid w:val="00B06AFB"/>
    <w:rsid w:val="00B06EFD"/>
    <w:rsid w:val="00B10608"/>
    <w:rsid w:val="00B10667"/>
    <w:rsid w:val="00B10892"/>
    <w:rsid w:val="00B11210"/>
    <w:rsid w:val="00B120FE"/>
    <w:rsid w:val="00B12AFF"/>
    <w:rsid w:val="00B137E8"/>
    <w:rsid w:val="00B13CA4"/>
    <w:rsid w:val="00B14240"/>
    <w:rsid w:val="00B15CCF"/>
    <w:rsid w:val="00B15DAA"/>
    <w:rsid w:val="00B16369"/>
    <w:rsid w:val="00B16889"/>
    <w:rsid w:val="00B2058F"/>
    <w:rsid w:val="00B20624"/>
    <w:rsid w:val="00B20BBD"/>
    <w:rsid w:val="00B229AA"/>
    <w:rsid w:val="00B236BF"/>
    <w:rsid w:val="00B242BF"/>
    <w:rsid w:val="00B24450"/>
    <w:rsid w:val="00B24D18"/>
    <w:rsid w:val="00B251E0"/>
    <w:rsid w:val="00B253D7"/>
    <w:rsid w:val="00B25D86"/>
    <w:rsid w:val="00B276A1"/>
    <w:rsid w:val="00B27994"/>
    <w:rsid w:val="00B279D4"/>
    <w:rsid w:val="00B27CE8"/>
    <w:rsid w:val="00B27E7A"/>
    <w:rsid w:val="00B31167"/>
    <w:rsid w:val="00B31467"/>
    <w:rsid w:val="00B3177C"/>
    <w:rsid w:val="00B31CFC"/>
    <w:rsid w:val="00B31FEF"/>
    <w:rsid w:val="00B32124"/>
    <w:rsid w:val="00B32AA0"/>
    <w:rsid w:val="00B3318D"/>
    <w:rsid w:val="00B3485D"/>
    <w:rsid w:val="00B34968"/>
    <w:rsid w:val="00B351E2"/>
    <w:rsid w:val="00B36223"/>
    <w:rsid w:val="00B3638E"/>
    <w:rsid w:val="00B37036"/>
    <w:rsid w:val="00B41FAD"/>
    <w:rsid w:val="00B42777"/>
    <w:rsid w:val="00B42C20"/>
    <w:rsid w:val="00B42E37"/>
    <w:rsid w:val="00B44AFF"/>
    <w:rsid w:val="00B44EBF"/>
    <w:rsid w:val="00B4547F"/>
    <w:rsid w:val="00B45DB4"/>
    <w:rsid w:val="00B462CD"/>
    <w:rsid w:val="00B46C03"/>
    <w:rsid w:val="00B46C78"/>
    <w:rsid w:val="00B50119"/>
    <w:rsid w:val="00B51328"/>
    <w:rsid w:val="00B519E5"/>
    <w:rsid w:val="00B51BDF"/>
    <w:rsid w:val="00B5275E"/>
    <w:rsid w:val="00B55345"/>
    <w:rsid w:val="00B55B55"/>
    <w:rsid w:val="00B560DA"/>
    <w:rsid w:val="00B566EA"/>
    <w:rsid w:val="00B57349"/>
    <w:rsid w:val="00B57867"/>
    <w:rsid w:val="00B57DFA"/>
    <w:rsid w:val="00B601FD"/>
    <w:rsid w:val="00B62081"/>
    <w:rsid w:val="00B628FF"/>
    <w:rsid w:val="00B62F3C"/>
    <w:rsid w:val="00B62F50"/>
    <w:rsid w:val="00B6303B"/>
    <w:rsid w:val="00B63343"/>
    <w:rsid w:val="00B63A2F"/>
    <w:rsid w:val="00B645FC"/>
    <w:rsid w:val="00B656B5"/>
    <w:rsid w:val="00B657DA"/>
    <w:rsid w:val="00B65C81"/>
    <w:rsid w:val="00B6666B"/>
    <w:rsid w:val="00B6772D"/>
    <w:rsid w:val="00B6784B"/>
    <w:rsid w:val="00B70C58"/>
    <w:rsid w:val="00B7249D"/>
    <w:rsid w:val="00B724E8"/>
    <w:rsid w:val="00B730DC"/>
    <w:rsid w:val="00B73F08"/>
    <w:rsid w:val="00B745F2"/>
    <w:rsid w:val="00B75022"/>
    <w:rsid w:val="00B7570A"/>
    <w:rsid w:val="00B76332"/>
    <w:rsid w:val="00B77336"/>
    <w:rsid w:val="00B77686"/>
    <w:rsid w:val="00B8037E"/>
    <w:rsid w:val="00B80754"/>
    <w:rsid w:val="00B80FFC"/>
    <w:rsid w:val="00B81538"/>
    <w:rsid w:val="00B816B3"/>
    <w:rsid w:val="00B845F7"/>
    <w:rsid w:val="00B84A93"/>
    <w:rsid w:val="00B84F01"/>
    <w:rsid w:val="00B863D7"/>
    <w:rsid w:val="00B86457"/>
    <w:rsid w:val="00B86E12"/>
    <w:rsid w:val="00B87876"/>
    <w:rsid w:val="00B87D1E"/>
    <w:rsid w:val="00B9248B"/>
    <w:rsid w:val="00B952E6"/>
    <w:rsid w:val="00B95696"/>
    <w:rsid w:val="00B97294"/>
    <w:rsid w:val="00B97E76"/>
    <w:rsid w:val="00BA0AAB"/>
    <w:rsid w:val="00BA0F87"/>
    <w:rsid w:val="00BA1AA3"/>
    <w:rsid w:val="00BA1AF4"/>
    <w:rsid w:val="00BA24E2"/>
    <w:rsid w:val="00BA2EE7"/>
    <w:rsid w:val="00BA3006"/>
    <w:rsid w:val="00BA38C1"/>
    <w:rsid w:val="00BA3C5C"/>
    <w:rsid w:val="00BA404D"/>
    <w:rsid w:val="00BA54FD"/>
    <w:rsid w:val="00BA585A"/>
    <w:rsid w:val="00BA5A1A"/>
    <w:rsid w:val="00BA695F"/>
    <w:rsid w:val="00BA70F3"/>
    <w:rsid w:val="00BA73A4"/>
    <w:rsid w:val="00BA7B62"/>
    <w:rsid w:val="00BB0ED0"/>
    <w:rsid w:val="00BB158A"/>
    <w:rsid w:val="00BB1BB8"/>
    <w:rsid w:val="00BB1DAA"/>
    <w:rsid w:val="00BB2912"/>
    <w:rsid w:val="00BB2F00"/>
    <w:rsid w:val="00BB46F9"/>
    <w:rsid w:val="00BB5197"/>
    <w:rsid w:val="00BB5C31"/>
    <w:rsid w:val="00BB5EFA"/>
    <w:rsid w:val="00BB6805"/>
    <w:rsid w:val="00BB6BB1"/>
    <w:rsid w:val="00BB6C80"/>
    <w:rsid w:val="00BB7762"/>
    <w:rsid w:val="00BB781E"/>
    <w:rsid w:val="00BB7C84"/>
    <w:rsid w:val="00BC04EC"/>
    <w:rsid w:val="00BC05A5"/>
    <w:rsid w:val="00BC0645"/>
    <w:rsid w:val="00BC0BB6"/>
    <w:rsid w:val="00BC1B42"/>
    <w:rsid w:val="00BC3E37"/>
    <w:rsid w:val="00BC4988"/>
    <w:rsid w:val="00BC5036"/>
    <w:rsid w:val="00BC5414"/>
    <w:rsid w:val="00BC5996"/>
    <w:rsid w:val="00BC5DBD"/>
    <w:rsid w:val="00BC6292"/>
    <w:rsid w:val="00BC6523"/>
    <w:rsid w:val="00BD0A3F"/>
    <w:rsid w:val="00BD0EE4"/>
    <w:rsid w:val="00BD173E"/>
    <w:rsid w:val="00BD19D0"/>
    <w:rsid w:val="00BD1EFF"/>
    <w:rsid w:val="00BD4779"/>
    <w:rsid w:val="00BD4ED1"/>
    <w:rsid w:val="00BD5ECA"/>
    <w:rsid w:val="00BD6500"/>
    <w:rsid w:val="00BD6C7D"/>
    <w:rsid w:val="00BD72F8"/>
    <w:rsid w:val="00BD7E41"/>
    <w:rsid w:val="00BE0896"/>
    <w:rsid w:val="00BE0A49"/>
    <w:rsid w:val="00BE19F8"/>
    <w:rsid w:val="00BE5D1A"/>
    <w:rsid w:val="00BE6637"/>
    <w:rsid w:val="00BE7A39"/>
    <w:rsid w:val="00BF041A"/>
    <w:rsid w:val="00BF0D3B"/>
    <w:rsid w:val="00BF1824"/>
    <w:rsid w:val="00BF1912"/>
    <w:rsid w:val="00BF1D53"/>
    <w:rsid w:val="00BF3CB8"/>
    <w:rsid w:val="00BF40B3"/>
    <w:rsid w:val="00BF5920"/>
    <w:rsid w:val="00BF60DD"/>
    <w:rsid w:val="00C0155D"/>
    <w:rsid w:val="00C02E7E"/>
    <w:rsid w:val="00C031A9"/>
    <w:rsid w:val="00C03C45"/>
    <w:rsid w:val="00C03F79"/>
    <w:rsid w:val="00C040B9"/>
    <w:rsid w:val="00C059BF"/>
    <w:rsid w:val="00C06575"/>
    <w:rsid w:val="00C06EEB"/>
    <w:rsid w:val="00C10699"/>
    <w:rsid w:val="00C106E9"/>
    <w:rsid w:val="00C10930"/>
    <w:rsid w:val="00C116F7"/>
    <w:rsid w:val="00C11AD1"/>
    <w:rsid w:val="00C1338F"/>
    <w:rsid w:val="00C1357B"/>
    <w:rsid w:val="00C1375E"/>
    <w:rsid w:val="00C14097"/>
    <w:rsid w:val="00C1498E"/>
    <w:rsid w:val="00C14CFE"/>
    <w:rsid w:val="00C166BC"/>
    <w:rsid w:val="00C16DFA"/>
    <w:rsid w:val="00C170E7"/>
    <w:rsid w:val="00C2107F"/>
    <w:rsid w:val="00C212CF"/>
    <w:rsid w:val="00C21DD1"/>
    <w:rsid w:val="00C2254A"/>
    <w:rsid w:val="00C22B54"/>
    <w:rsid w:val="00C2506D"/>
    <w:rsid w:val="00C25E40"/>
    <w:rsid w:val="00C26942"/>
    <w:rsid w:val="00C2752B"/>
    <w:rsid w:val="00C3013D"/>
    <w:rsid w:val="00C31253"/>
    <w:rsid w:val="00C31337"/>
    <w:rsid w:val="00C3170F"/>
    <w:rsid w:val="00C32E6E"/>
    <w:rsid w:val="00C33935"/>
    <w:rsid w:val="00C34572"/>
    <w:rsid w:val="00C34A03"/>
    <w:rsid w:val="00C35615"/>
    <w:rsid w:val="00C36413"/>
    <w:rsid w:val="00C36F3D"/>
    <w:rsid w:val="00C36F5A"/>
    <w:rsid w:val="00C37234"/>
    <w:rsid w:val="00C37FCF"/>
    <w:rsid w:val="00C41B73"/>
    <w:rsid w:val="00C4219F"/>
    <w:rsid w:val="00C42616"/>
    <w:rsid w:val="00C42810"/>
    <w:rsid w:val="00C428FB"/>
    <w:rsid w:val="00C43F9E"/>
    <w:rsid w:val="00C450CD"/>
    <w:rsid w:val="00C45173"/>
    <w:rsid w:val="00C45412"/>
    <w:rsid w:val="00C45A7C"/>
    <w:rsid w:val="00C45CFB"/>
    <w:rsid w:val="00C45D79"/>
    <w:rsid w:val="00C46B79"/>
    <w:rsid w:val="00C46E3F"/>
    <w:rsid w:val="00C50344"/>
    <w:rsid w:val="00C50460"/>
    <w:rsid w:val="00C506D6"/>
    <w:rsid w:val="00C50B74"/>
    <w:rsid w:val="00C51031"/>
    <w:rsid w:val="00C5178F"/>
    <w:rsid w:val="00C529F2"/>
    <w:rsid w:val="00C5388F"/>
    <w:rsid w:val="00C54922"/>
    <w:rsid w:val="00C54B62"/>
    <w:rsid w:val="00C559C1"/>
    <w:rsid w:val="00C56576"/>
    <w:rsid w:val="00C56D67"/>
    <w:rsid w:val="00C5744A"/>
    <w:rsid w:val="00C57465"/>
    <w:rsid w:val="00C60463"/>
    <w:rsid w:val="00C60537"/>
    <w:rsid w:val="00C60F2A"/>
    <w:rsid w:val="00C61692"/>
    <w:rsid w:val="00C63037"/>
    <w:rsid w:val="00C632BC"/>
    <w:rsid w:val="00C63395"/>
    <w:rsid w:val="00C647BB"/>
    <w:rsid w:val="00C647F6"/>
    <w:rsid w:val="00C64A22"/>
    <w:rsid w:val="00C65273"/>
    <w:rsid w:val="00C6675F"/>
    <w:rsid w:val="00C672CC"/>
    <w:rsid w:val="00C67855"/>
    <w:rsid w:val="00C70AE1"/>
    <w:rsid w:val="00C7212A"/>
    <w:rsid w:val="00C738C6"/>
    <w:rsid w:val="00C739C8"/>
    <w:rsid w:val="00C7527E"/>
    <w:rsid w:val="00C755FE"/>
    <w:rsid w:val="00C7569F"/>
    <w:rsid w:val="00C75BC3"/>
    <w:rsid w:val="00C760BE"/>
    <w:rsid w:val="00C761C8"/>
    <w:rsid w:val="00C77A64"/>
    <w:rsid w:val="00C77C25"/>
    <w:rsid w:val="00C80599"/>
    <w:rsid w:val="00C806D8"/>
    <w:rsid w:val="00C80BA6"/>
    <w:rsid w:val="00C818B4"/>
    <w:rsid w:val="00C81D71"/>
    <w:rsid w:val="00C825BE"/>
    <w:rsid w:val="00C84070"/>
    <w:rsid w:val="00C841CB"/>
    <w:rsid w:val="00C84273"/>
    <w:rsid w:val="00C8543F"/>
    <w:rsid w:val="00C85999"/>
    <w:rsid w:val="00C85B3B"/>
    <w:rsid w:val="00C85CAE"/>
    <w:rsid w:val="00C8652D"/>
    <w:rsid w:val="00C873DA"/>
    <w:rsid w:val="00C87740"/>
    <w:rsid w:val="00C90386"/>
    <w:rsid w:val="00C91721"/>
    <w:rsid w:val="00C91739"/>
    <w:rsid w:val="00C917DD"/>
    <w:rsid w:val="00C91A61"/>
    <w:rsid w:val="00C92000"/>
    <w:rsid w:val="00C92BD6"/>
    <w:rsid w:val="00C93CBA"/>
    <w:rsid w:val="00C9476D"/>
    <w:rsid w:val="00C94BA5"/>
    <w:rsid w:val="00CA03FD"/>
    <w:rsid w:val="00CA040C"/>
    <w:rsid w:val="00CA1462"/>
    <w:rsid w:val="00CA1A14"/>
    <w:rsid w:val="00CA2258"/>
    <w:rsid w:val="00CA2BCE"/>
    <w:rsid w:val="00CA3060"/>
    <w:rsid w:val="00CA3792"/>
    <w:rsid w:val="00CA3F69"/>
    <w:rsid w:val="00CA4C64"/>
    <w:rsid w:val="00CA557D"/>
    <w:rsid w:val="00CA732F"/>
    <w:rsid w:val="00CA75FB"/>
    <w:rsid w:val="00CB0A59"/>
    <w:rsid w:val="00CB0BBE"/>
    <w:rsid w:val="00CB326A"/>
    <w:rsid w:val="00CB3D97"/>
    <w:rsid w:val="00CB4709"/>
    <w:rsid w:val="00CB50DD"/>
    <w:rsid w:val="00CB54A9"/>
    <w:rsid w:val="00CB5B6B"/>
    <w:rsid w:val="00CB7D5E"/>
    <w:rsid w:val="00CB7ED9"/>
    <w:rsid w:val="00CC28EE"/>
    <w:rsid w:val="00CC2991"/>
    <w:rsid w:val="00CC2B9A"/>
    <w:rsid w:val="00CC30A9"/>
    <w:rsid w:val="00CC31AC"/>
    <w:rsid w:val="00CC41B1"/>
    <w:rsid w:val="00CC4263"/>
    <w:rsid w:val="00CC43EF"/>
    <w:rsid w:val="00CC450A"/>
    <w:rsid w:val="00CC4D2D"/>
    <w:rsid w:val="00CC56C6"/>
    <w:rsid w:val="00CC5E86"/>
    <w:rsid w:val="00CC6317"/>
    <w:rsid w:val="00CC6D06"/>
    <w:rsid w:val="00CC7793"/>
    <w:rsid w:val="00CC787E"/>
    <w:rsid w:val="00CC7C2C"/>
    <w:rsid w:val="00CD01DC"/>
    <w:rsid w:val="00CD02BA"/>
    <w:rsid w:val="00CD0EA0"/>
    <w:rsid w:val="00CD1F05"/>
    <w:rsid w:val="00CD39CA"/>
    <w:rsid w:val="00CD529C"/>
    <w:rsid w:val="00CD5427"/>
    <w:rsid w:val="00CD5CCA"/>
    <w:rsid w:val="00CD75C1"/>
    <w:rsid w:val="00CD7CD5"/>
    <w:rsid w:val="00CE230F"/>
    <w:rsid w:val="00CE2377"/>
    <w:rsid w:val="00CE3483"/>
    <w:rsid w:val="00CE3718"/>
    <w:rsid w:val="00CE3A34"/>
    <w:rsid w:val="00CE461E"/>
    <w:rsid w:val="00CE579E"/>
    <w:rsid w:val="00CE7289"/>
    <w:rsid w:val="00CE76CF"/>
    <w:rsid w:val="00CE7B1B"/>
    <w:rsid w:val="00CF0865"/>
    <w:rsid w:val="00CF25F2"/>
    <w:rsid w:val="00CF3994"/>
    <w:rsid w:val="00CF5CB4"/>
    <w:rsid w:val="00CF6679"/>
    <w:rsid w:val="00D00717"/>
    <w:rsid w:val="00D00A32"/>
    <w:rsid w:val="00D02EB2"/>
    <w:rsid w:val="00D03EBB"/>
    <w:rsid w:val="00D040F3"/>
    <w:rsid w:val="00D05365"/>
    <w:rsid w:val="00D054BE"/>
    <w:rsid w:val="00D05D44"/>
    <w:rsid w:val="00D074DC"/>
    <w:rsid w:val="00D07BAA"/>
    <w:rsid w:val="00D1170C"/>
    <w:rsid w:val="00D11F6D"/>
    <w:rsid w:val="00D1332C"/>
    <w:rsid w:val="00D13DA4"/>
    <w:rsid w:val="00D15054"/>
    <w:rsid w:val="00D153B6"/>
    <w:rsid w:val="00D154BD"/>
    <w:rsid w:val="00D163A8"/>
    <w:rsid w:val="00D16B81"/>
    <w:rsid w:val="00D171FC"/>
    <w:rsid w:val="00D1766B"/>
    <w:rsid w:val="00D2009E"/>
    <w:rsid w:val="00D20B17"/>
    <w:rsid w:val="00D20C89"/>
    <w:rsid w:val="00D20D18"/>
    <w:rsid w:val="00D215E9"/>
    <w:rsid w:val="00D22386"/>
    <w:rsid w:val="00D22D3B"/>
    <w:rsid w:val="00D23730"/>
    <w:rsid w:val="00D23C3A"/>
    <w:rsid w:val="00D26B9F"/>
    <w:rsid w:val="00D26DD6"/>
    <w:rsid w:val="00D276C3"/>
    <w:rsid w:val="00D31778"/>
    <w:rsid w:val="00D31BCC"/>
    <w:rsid w:val="00D33414"/>
    <w:rsid w:val="00D33E1C"/>
    <w:rsid w:val="00D34CBC"/>
    <w:rsid w:val="00D34DAA"/>
    <w:rsid w:val="00D357A7"/>
    <w:rsid w:val="00D35E14"/>
    <w:rsid w:val="00D3676D"/>
    <w:rsid w:val="00D37802"/>
    <w:rsid w:val="00D37F97"/>
    <w:rsid w:val="00D40076"/>
    <w:rsid w:val="00D41284"/>
    <w:rsid w:val="00D41E2C"/>
    <w:rsid w:val="00D42B46"/>
    <w:rsid w:val="00D465C7"/>
    <w:rsid w:val="00D51F20"/>
    <w:rsid w:val="00D52EFB"/>
    <w:rsid w:val="00D537D9"/>
    <w:rsid w:val="00D5433D"/>
    <w:rsid w:val="00D548DE"/>
    <w:rsid w:val="00D54BCA"/>
    <w:rsid w:val="00D5565E"/>
    <w:rsid w:val="00D56334"/>
    <w:rsid w:val="00D5657D"/>
    <w:rsid w:val="00D5668B"/>
    <w:rsid w:val="00D567C3"/>
    <w:rsid w:val="00D56DFF"/>
    <w:rsid w:val="00D5767B"/>
    <w:rsid w:val="00D57B59"/>
    <w:rsid w:val="00D603B2"/>
    <w:rsid w:val="00D61606"/>
    <w:rsid w:val="00D61BCC"/>
    <w:rsid w:val="00D625B9"/>
    <w:rsid w:val="00D62BDD"/>
    <w:rsid w:val="00D63062"/>
    <w:rsid w:val="00D632BF"/>
    <w:rsid w:val="00D6359C"/>
    <w:rsid w:val="00D63BB1"/>
    <w:rsid w:val="00D64716"/>
    <w:rsid w:val="00D65590"/>
    <w:rsid w:val="00D6563C"/>
    <w:rsid w:val="00D66672"/>
    <w:rsid w:val="00D66E53"/>
    <w:rsid w:val="00D66E66"/>
    <w:rsid w:val="00D66EF8"/>
    <w:rsid w:val="00D67275"/>
    <w:rsid w:val="00D6762E"/>
    <w:rsid w:val="00D678BA"/>
    <w:rsid w:val="00D67E88"/>
    <w:rsid w:val="00D726CA"/>
    <w:rsid w:val="00D73B06"/>
    <w:rsid w:val="00D750BF"/>
    <w:rsid w:val="00D766BE"/>
    <w:rsid w:val="00D80840"/>
    <w:rsid w:val="00D80A6A"/>
    <w:rsid w:val="00D81492"/>
    <w:rsid w:val="00D82AB5"/>
    <w:rsid w:val="00D832B1"/>
    <w:rsid w:val="00D835A3"/>
    <w:rsid w:val="00D84147"/>
    <w:rsid w:val="00D84738"/>
    <w:rsid w:val="00D86660"/>
    <w:rsid w:val="00D87257"/>
    <w:rsid w:val="00D902E1"/>
    <w:rsid w:val="00D920FD"/>
    <w:rsid w:val="00D92498"/>
    <w:rsid w:val="00D9293F"/>
    <w:rsid w:val="00D92FD5"/>
    <w:rsid w:val="00D93060"/>
    <w:rsid w:val="00D9327B"/>
    <w:rsid w:val="00D935D9"/>
    <w:rsid w:val="00D93FA3"/>
    <w:rsid w:val="00D94C81"/>
    <w:rsid w:val="00D956E8"/>
    <w:rsid w:val="00D96F54"/>
    <w:rsid w:val="00DA0628"/>
    <w:rsid w:val="00DA08DE"/>
    <w:rsid w:val="00DA2C60"/>
    <w:rsid w:val="00DA3BA0"/>
    <w:rsid w:val="00DA3C08"/>
    <w:rsid w:val="00DA4590"/>
    <w:rsid w:val="00DA47B1"/>
    <w:rsid w:val="00DA7ED9"/>
    <w:rsid w:val="00DB0994"/>
    <w:rsid w:val="00DB198E"/>
    <w:rsid w:val="00DB2AA9"/>
    <w:rsid w:val="00DB2CCA"/>
    <w:rsid w:val="00DB2D9A"/>
    <w:rsid w:val="00DB3BC5"/>
    <w:rsid w:val="00DB5C68"/>
    <w:rsid w:val="00DB6109"/>
    <w:rsid w:val="00DB6F52"/>
    <w:rsid w:val="00DB75B4"/>
    <w:rsid w:val="00DB77AB"/>
    <w:rsid w:val="00DC02AD"/>
    <w:rsid w:val="00DC0966"/>
    <w:rsid w:val="00DC1043"/>
    <w:rsid w:val="00DC11BA"/>
    <w:rsid w:val="00DC1B3A"/>
    <w:rsid w:val="00DC75D6"/>
    <w:rsid w:val="00DD149C"/>
    <w:rsid w:val="00DD3FCB"/>
    <w:rsid w:val="00DD418C"/>
    <w:rsid w:val="00DD42E6"/>
    <w:rsid w:val="00DD491D"/>
    <w:rsid w:val="00DD4F1D"/>
    <w:rsid w:val="00DD619E"/>
    <w:rsid w:val="00DE016D"/>
    <w:rsid w:val="00DE0AA1"/>
    <w:rsid w:val="00DE1311"/>
    <w:rsid w:val="00DE1771"/>
    <w:rsid w:val="00DE1CA1"/>
    <w:rsid w:val="00DE253B"/>
    <w:rsid w:val="00DE3131"/>
    <w:rsid w:val="00DE4F19"/>
    <w:rsid w:val="00DE560A"/>
    <w:rsid w:val="00DE589F"/>
    <w:rsid w:val="00DE5C4D"/>
    <w:rsid w:val="00DE688C"/>
    <w:rsid w:val="00DE6966"/>
    <w:rsid w:val="00DF125B"/>
    <w:rsid w:val="00DF1351"/>
    <w:rsid w:val="00DF142F"/>
    <w:rsid w:val="00DF14CB"/>
    <w:rsid w:val="00DF1EF0"/>
    <w:rsid w:val="00DF1FD9"/>
    <w:rsid w:val="00DF31F9"/>
    <w:rsid w:val="00DF4328"/>
    <w:rsid w:val="00DF4694"/>
    <w:rsid w:val="00DF537A"/>
    <w:rsid w:val="00DF5C18"/>
    <w:rsid w:val="00DF5D1E"/>
    <w:rsid w:val="00DF605E"/>
    <w:rsid w:val="00DF63AB"/>
    <w:rsid w:val="00E00EF0"/>
    <w:rsid w:val="00E01AFF"/>
    <w:rsid w:val="00E036B8"/>
    <w:rsid w:val="00E047B7"/>
    <w:rsid w:val="00E058AF"/>
    <w:rsid w:val="00E059F6"/>
    <w:rsid w:val="00E05D7B"/>
    <w:rsid w:val="00E06801"/>
    <w:rsid w:val="00E06D96"/>
    <w:rsid w:val="00E070BD"/>
    <w:rsid w:val="00E075A1"/>
    <w:rsid w:val="00E07A41"/>
    <w:rsid w:val="00E109D6"/>
    <w:rsid w:val="00E10D15"/>
    <w:rsid w:val="00E119A5"/>
    <w:rsid w:val="00E12E05"/>
    <w:rsid w:val="00E12E2E"/>
    <w:rsid w:val="00E14A47"/>
    <w:rsid w:val="00E159AD"/>
    <w:rsid w:val="00E17B33"/>
    <w:rsid w:val="00E21375"/>
    <w:rsid w:val="00E223DC"/>
    <w:rsid w:val="00E2284E"/>
    <w:rsid w:val="00E22B11"/>
    <w:rsid w:val="00E22B2B"/>
    <w:rsid w:val="00E23482"/>
    <w:rsid w:val="00E24706"/>
    <w:rsid w:val="00E26535"/>
    <w:rsid w:val="00E26663"/>
    <w:rsid w:val="00E325AC"/>
    <w:rsid w:val="00E32C7C"/>
    <w:rsid w:val="00E33447"/>
    <w:rsid w:val="00E336E4"/>
    <w:rsid w:val="00E34B28"/>
    <w:rsid w:val="00E36DFE"/>
    <w:rsid w:val="00E37797"/>
    <w:rsid w:val="00E37CF5"/>
    <w:rsid w:val="00E40D8A"/>
    <w:rsid w:val="00E4411D"/>
    <w:rsid w:val="00E45CDE"/>
    <w:rsid w:val="00E462AC"/>
    <w:rsid w:val="00E46867"/>
    <w:rsid w:val="00E47B5A"/>
    <w:rsid w:val="00E50041"/>
    <w:rsid w:val="00E53419"/>
    <w:rsid w:val="00E53495"/>
    <w:rsid w:val="00E54F23"/>
    <w:rsid w:val="00E5707A"/>
    <w:rsid w:val="00E57285"/>
    <w:rsid w:val="00E572AC"/>
    <w:rsid w:val="00E57E5F"/>
    <w:rsid w:val="00E60D5F"/>
    <w:rsid w:val="00E61A41"/>
    <w:rsid w:val="00E61A5B"/>
    <w:rsid w:val="00E64CF0"/>
    <w:rsid w:val="00E64D70"/>
    <w:rsid w:val="00E6722F"/>
    <w:rsid w:val="00E7029F"/>
    <w:rsid w:val="00E704E8"/>
    <w:rsid w:val="00E70D27"/>
    <w:rsid w:val="00E70DAB"/>
    <w:rsid w:val="00E71533"/>
    <w:rsid w:val="00E71622"/>
    <w:rsid w:val="00E72204"/>
    <w:rsid w:val="00E72E94"/>
    <w:rsid w:val="00E72E97"/>
    <w:rsid w:val="00E73B3C"/>
    <w:rsid w:val="00E73B61"/>
    <w:rsid w:val="00E73CF1"/>
    <w:rsid w:val="00E7456A"/>
    <w:rsid w:val="00E75C4F"/>
    <w:rsid w:val="00E76A21"/>
    <w:rsid w:val="00E76AFF"/>
    <w:rsid w:val="00E80A02"/>
    <w:rsid w:val="00E810EE"/>
    <w:rsid w:val="00E83184"/>
    <w:rsid w:val="00E833BB"/>
    <w:rsid w:val="00E83DE6"/>
    <w:rsid w:val="00E84499"/>
    <w:rsid w:val="00E847A2"/>
    <w:rsid w:val="00E866BE"/>
    <w:rsid w:val="00E8701F"/>
    <w:rsid w:val="00E87DB3"/>
    <w:rsid w:val="00E87E49"/>
    <w:rsid w:val="00E905E3"/>
    <w:rsid w:val="00E9157F"/>
    <w:rsid w:val="00E91CFA"/>
    <w:rsid w:val="00E9202C"/>
    <w:rsid w:val="00E9263A"/>
    <w:rsid w:val="00E92805"/>
    <w:rsid w:val="00E92A35"/>
    <w:rsid w:val="00E949C8"/>
    <w:rsid w:val="00E94DFA"/>
    <w:rsid w:val="00E9540A"/>
    <w:rsid w:val="00E95B00"/>
    <w:rsid w:val="00E95C0A"/>
    <w:rsid w:val="00E9609C"/>
    <w:rsid w:val="00E9636E"/>
    <w:rsid w:val="00E97366"/>
    <w:rsid w:val="00E97C6E"/>
    <w:rsid w:val="00E97DCC"/>
    <w:rsid w:val="00EA09A9"/>
    <w:rsid w:val="00EA0D22"/>
    <w:rsid w:val="00EA0FB1"/>
    <w:rsid w:val="00EA184F"/>
    <w:rsid w:val="00EA25A9"/>
    <w:rsid w:val="00EA3EB4"/>
    <w:rsid w:val="00EA4ED2"/>
    <w:rsid w:val="00EA622D"/>
    <w:rsid w:val="00EA7C62"/>
    <w:rsid w:val="00EA7F91"/>
    <w:rsid w:val="00EB03D3"/>
    <w:rsid w:val="00EB0DAB"/>
    <w:rsid w:val="00EB2879"/>
    <w:rsid w:val="00EB36AC"/>
    <w:rsid w:val="00EB42B1"/>
    <w:rsid w:val="00EB78C0"/>
    <w:rsid w:val="00EC033B"/>
    <w:rsid w:val="00EC17A9"/>
    <w:rsid w:val="00EC2088"/>
    <w:rsid w:val="00EC3DBF"/>
    <w:rsid w:val="00EC6D8C"/>
    <w:rsid w:val="00EC7460"/>
    <w:rsid w:val="00EC7479"/>
    <w:rsid w:val="00EC74BE"/>
    <w:rsid w:val="00ED018A"/>
    <w:rsid w:val="00ED12BC"/>
    <w:rsid w:val="00ED13DE"/>
    <w:rsid w:val="00ED1610"/>
    <w:rsid w:val="00ED1ECF"/>
    <w:rsid w:val="00ED37DA"/>
    <w:rsid w:val="00ED54E6"/>
    <w:rsid w:val="00ED66DB"/>
    <w:rsid w:val="00ED78ED"/>
    <w:rsid w:val="00ED79FE"/>
    <w:rsid w:val="00ED7F28"/>
    <w:rsid w:val="00EE00F9"/>
    <w:rsid w:val="00EE053F"/>
    <w:rsid w:val="00EE0958"/>
    <w:rsid w:val="00EE0C18"/>
    <w:rsid w:val="00EE18D9"/>
    <w:rsid w:val="00EE1D0B"/>
    <w:rsid w:val="00EE221F"/>
    <w:rsid w:val="00EE2763"/>
    <w:rsid w:val="00EE276C"/>
    <w:rsid w:val="00EE3D7F"/>
    <w:rsid w:val="00EE51D3"/>
    <w:rsid w:val="00EE548C"/>
    <w:rsid w:val="00EE66FF"/>
    <w:rsid w:val="00EE6DA2"/>
    <w:rsid w:val="00EE6FFA"/>
    <w:rsid w:val="00EE73C2"/>
    <w:rsid w:val="00EF26A8"/>
    <w:rsid w:val="00EF2828"/>
    <w:rsid w:val="00EF37A6"/>
    <w:rsid w:val="00EF428F"/>
    <w:rsid w:val="00EF4474"/>
    <w:rsid w:val="00EF499F"/>
    <w:rsid w:val="00EF4B54"/>
    <w:rsid w:val="00EF4FE7"/>
    <w:rsid w:val="00EF5BCE"/>
    <w:rsid w:val="00EF6902"/>
    <w:rsid w:val="00EF7BBF"/>
    <w:rsid w:val="00EF7E7A"/>
    <w:rsid w:val="00F00B89"/>
    <w:rsid w:val="00F00F05"/>
    <w:rsid w:val="00F0173C"/>
    <w:rsid w:val="00F030E0"/>
    <w:rsid w:val="00F066EC"/>
    <w:rsid w:val="00F07E83"/>
    <w:rsid w:val="00F1063D"/>
    <w:rsid w:val="00F10AB5"/>
    <w:rsid w:val="00F11CF6"/>
    <w:rsid w:val="00F11EF6"/>
    <w:rsid w:val="00F11FF7"/>
    <w:rsid w:val="00F1357E"/>
    <w:rsid w:val="00F1368A"/>
    <w:rsid w:val="00F1629F"/>
    <w:rsid w:val="00F16E3F"/>
    <w:rsid w:val="00F16E96"/>
    <w:rsid w:val="00F21627"/>
    <w:rsid w:val="00F217D3"/>
    <w:rsid w:val="00F21D95"/>
    <w:rsid w:val="00F21EC9"/>
    <w:rsid w:val="00F223BC"/>
    <w:rsid w:val="00F231C2"/>
    <w:rsid w:val="00F2351F"/>
    <w:rsid w:val="00F23779"/>
    <w:rsid w:val="00F25ED1"/>
    <w:rsid w:val="00F26018"/>
    <w:rsid w:val="00F2603F"/>
    <w:rsid w:val="00F26C85"/>
    <w:rsid w:val="00F32371"/>
    <w:rsid w:val="00F35138"/>
    <w:rsid w:val="00F357BA"/>
    <w:rsid w:val="00F35D80"/>
    <w:rsid w:val="00F36751"/>
    <w:rsid w:val="00F37D0E"/>
    <w:rsid w:val="00F37D2F"/>
    <w:rsid w:val="00F40708"/>
    <w:rsid w:val="00F42067"/>
    <w:rsid w:val="00F43640"/>
    <w:rsid w:val="00F43664"/>
    <w:rsid w:val="00F43C3C"/>
    <w:rsid w:val="00F43CB1"/>
    <w:rsid w:val="00F43E5D"/>
    <w:rsid w:val="00F443B8"/>
    <w:rsid w:val="00F44E1F"/>
    <w:rsid w:val="00F4568F"/>
    <w:rsid w:val="00F46F20"/>
    <w:rsid w:val="00F477D7"/>
    <w:rsid w:val="00F47B4A"/>
    <w:rsid w:val="00F5039B"/>
    <w:rsid w:val="00F5271F"/>
    <w:rsid w:val="00F528A5"/>
    <w:rsid w:val="00F54557"/>
    <w:rsid w:val="00F560EC"/>
    <w:rsid w:val="00F56A3C"/>
    <w:rsid w:val="00F601E2"/>
    <w:rsid w:val="00F603CA"/>
    <w:rsid w:val="00F60F62"/>
    <w:rsid w:val="00F611C3"/>
    <w:rsid w:val="00F62C4D"/>
    <w:rsid w:val="00F6432E"/>
    <w:rsid w:val="00F64BAE"/>
    <w:rsid w:val="00F65161"/>
    <w:rsid w:val="00F66079"/>
    <w:rsid w:val="00F6683D"/>
    <w:rsid w:val="00F66A40"/>
    <w:rsid w:val="00F70020"/>
    <w:rsid w:val="00F707DE"/>
    <w:rsid w:val="00F72178"/>
    <w:rsid w:val="00F74139"/>
    <w:rsid w:val="00F7434C"/>
    <w:rsid w:val="00F74EE5"/>
    <w:rsid w:val="00F75330"/>
    <w:rsid w:val="00F765AC"/>
    <w:rsid w:val="00F76EB6"/>
    <w:rsid w:val="00F82013"/>
    <w:rsid w:val="00F829A5"/>
    <w:rsid w:val="00F82F60"/>
    <w:rsid w:val="00F83218"/>
    <w:rsid w:val="00F83E54"/>
    <w:rsid w:val="00F843BC"/>
    <w:rsid w:val="00F84770"/>
    <w:rsid w:val="00F85BA9"/>
    <w:rsid w:val="00F85CD6"/>
    <w:rsid w:val="00F87017"/>
    <w:rsid w:val="00F87AC5"/>
    <w:rsid w:val="00F90F47"/>
    <w:rsid w:val="00F921FE"/>
    <w:rsid w:val="00F94771"/>
    <w:rsid w:val="00F94797"/>
    <w:rsid w:val="00F948CD"/>
    <w:rsid w:val="00F95948"/>
    <w:rsid w:val="00F95BF2"/>
    <w:rsid w:val="00F95DBD"/>
    <w:rsid w:val="00F96781"/>
    <w:rsid w:val="00F97943"/>
    <w:rsid w:val="00F97F1E"/>
    <w:rsid w:val="00FA1DBC"/>
    <w:rsid w:val="00FA2502"/>
    <w:rsid w:val="00FA5A89"/>
    <w:rsid w:val="00FA644A"/>
    <w:rsid w:val="00FB0765"/>
    <w:rsid w:val="00FB3368"/>
    <w:rsid w:val="00FB34B7"/>
    <w:rsid w:val="00FB34D7"/>
    <w:rsid w:val="00FB4DC1"/>
    <w:rsid w:val="00FB5ECC"/>
    <w:rsid w:val="00FB6140"/>
    <w:rsid w:val="00FB7110"/>
    <w:rsid w:val="00FB7B1E"/>
    <w:rsid w:val="00FC1289"/>
    <w:rsid w:val="00FC1512"/>
    <w:rsid w:val="00FC19AB"/>
    <w:rsid w:val="00FC1E12"/>
    <w:rsid w:val="00FC2DDB"/>
    <w:rsid w:val="00FC4B82"/>
    <w:rsid w:val="00FC500A"/>
    <w:rsid w:val="00FC5D0B"/>
    <w:rsid w:val="00FC72D7"/>
    <w:rsid w:val="00FC7E9F"/>
    <w:rsid w:val="00FD2693"/>
    <w:rsid w:val="00FD3938"/>
    <w:rsid w:val="00FD51DE"/>
    <w:rsid w:val="00FD66BC"/>
    <w:rsid w:val="00FD69A7"/>
    <w:rsid w:val="00FD7008"/>
    <w:rsid w:val="00FD751F"/>
    <w:rsid w:val="00FE071A"/>
    <w:rsid w:val="00FE239F"/>
    <w:rsid w:val="00FE25AD"/>
    <w:rsid w:val="00FE267A"/>
    <w:rsid w:val="00FE4878"/>
    <w:rsid w:val="00FE4CB8"/>
    <w:rsid w:val="00FE4E60"/>
    <w:rsid w:val="00FE56B6"/>
    <w:rsid w:val="00FF243E"/>
    <w:rsid w:val="00FF2652"/>
    <w:rsid w:val="00FF2E11"/>
    <w:rsid w:val="00FF3A5E"/>
    <w:rsid w:val="00FF3DBB"/>
    <w:rsid w:val="00FF5804"/>
    <w:rsid w:val="00FF6340"/>
    <w:rsid w:val="00F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F4CFD2C-ED9A-4E25-BB7D-4B8F63CF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2A0D"/>
    <w:pPr>
      <w:tabs>
        <w:tab w:val="center" w:pos="4320"/>
        <w:tab w:val="right" w:pos="8640"/>
      </w:tabs>
    </w:pPr>
  </w:style>
  <w:style w:type="paragraph" w:styleId="Footer">
    <w:name w:val="footer"/>
    <w:basedOn w:val="Normal"/>
    <w:rsid w:val="005D2A0D"/>
    <w:pPr>
      <w:tabs>
        <w:tab w:val="center" w:pos="4320"/>
        <w:tab w:val="right" w:pos="8640"/>
      </w:tabs>
    </w:pPr>
  </w:style>
  <w:style w:type="character" w:styleId="PageNumber">
    <w:name w:val="page number"/>
    <w:basedOn w:val="DefaultParagraphFont"/>
    <w:rsid w:val="005D2A0D"/>
  </w:style>
  <w:style w:type="paragraph" w:styleId="BalloonText">
    <w:name w:val="Balloon Text"/>
    <w:basedOn w:val="Normal"/>
    <w:link w:val="BalloonTextChar"/>
    <w:rsid w:val="002A3D53"/>
    <w:rPr>
      <w:rFonts w:ascii="Segoe UI" w:hAnsi="Segoe UI" w:cs="Segoe UI"/>
      <w:sz w:val="18"/>
      <w:szCs w:val="18"/>
    </w:rPr>
  </w:style>
  <w:style w:type="character" w:customStyle="1" w:styleId="BalloonTextChar">
    <w:name w:val="Balloon Text Char"/>
    <w:link w:val="BalloonText"/>
    <w:rsid w:val="002A3D53"/>
    <w:rPr>
      <w:rFonts w:ascii="Segoe UI" w:hAnsi="Segoe UI" w:cs="Segoe UI"/>
      <w:sz w:val="18"/>
      <w:szCs w:val="18"/>
    </w:rPr>
  </w:style>
  <w:style w:type="character" w:customStyle="1" w:styleId="normaltextrun">
    <w:name w:val="normaltextrun"/>
    <w:basedOn w:val="DefaultParagraphFont"/>
    <w:rsid w:val="00754F4F"/>
  </w:style>
  <w:style w:type="character" w:customStyle="1" w:styleId="eop">
    <w:name w:val="eop"/>
    <w:basedOn w:val="DefaultParagraphFont"/>
    <w:rsid w:val="00754F4F"/>
  </w:style>
  <w:style w:type="paragraph" w:styleId="ListParagraph">
    <w:name w:val="List Paragraph"/>
    <w:basedOn w:val="Normal"/>
    <w:uiPriority w:val="34"/>
    <w:qFormat/>
    <w:rsid w:val="00CD02BA"/>
    <w:pPr>
      <w:ind w:left="720"/>
      <w:contextualSpacing/>
    </w:pPr>
  </w:style>
  <w:style w:type="paragraph" w:styleId="CommentText">
    <w:name w:val="annotation text"/>
    <w:basedOn w:val="Normal"/>
    <w:link w:val="CommentTextChar"/>
    <w:uiPriority w:val="99"/>
    <w:unhideWhenUsed/>
    <w:rsid w:val="00CD02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D02BA"/>
    <w:rPr>
      <w:rFonts w:asciiTheme="minorHAnsi" w:eastAsiaTheme="minorHAnsi" w:hAnsiTheme="minorHAnsi" w:cstheme="minorBidi"/>
    </w:rPr>
  </w:style>
  <w:style w:type="character" w:styleId="Hyperlink">
    <w:name w:val="Hyperlink"/>
    <w:basedOn w:val="DefaultParagraphFont"/>
    <w:rsid w:val="000003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bbs_Pamela@laco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96A3-D048-4435-97B7-B10278EA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3827</Characters>
  <Application>Microsoft Office Word</Application>
  <DocSecurity>4</DocSecurity>
  <Lines>112</Lines>
  <Paragraphs>37</Paragraphs>
  <ScaleCrop>false</ScaleCrop>
  <HeadingPairs>
    <vt:vector size="2" baseType="variant">
      <vt:variant>
        <vt:lpstr>Title</vt:lpstr>
      </vt:variant>
      <vt:variant>
        <vt:i4>1</vt:i4>
      </vt:variant>
    </vt:vector>
  </HeadingPairs>
  <TitlesOfParts>
    <vt:vector size="1" baseType="lpstr">
      <vt:lpstr>January XX, XXXX</vt:lpstr>
    </vt:vector>
  </TitlesOfParts>
  <Company>LACOE</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XX, XXXX</dc:title>
  <dc:subject/>
  <dc:creator>Marx_Dave</dc:creator>
  <cp:keywords/>
  <cp:lastModifiedBy>Velez, Maria</cp:lastModifiedBy>
  <cp:revision>2</cp:revision>
  <cp:lastPrinted>2023-03-17T19:30:00Z</cp:lastPrinted>
  <dcterms:created xsi:type="dcterms:W3CDTF">2023-03-17T19:30:00Z</dcterms:created>
  <dcterms:modified xsi:type="dcterms:W3CDTF">2023-03-17T19:30:00Z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6908bdf0324bb5232429643bcaace0cfdf841f0b714eeccd983c336c3fd115c1</vt:lpwstr>
  </property>
</Properties>
</file>