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16" w:rsidRPr="00E62E97" w:rsidRDefault="009728D6" w:rsidP="00AC3149">
      <w:pPr>
        <w:jc w:val="center"/>
        <w:rPr>
          <w:rFonts w:cstheme="minorHAnsi"/>
          <w:b/>
          <w:sz w:val="24"/>
          <w:szCs w:val="24"/>
        </w:rPr>
      </w:pPr>
      <w:r w:rsidRPr="00E62E97">
        <w:rPr>
          <w:rFonts w:cstheme="minorHAnsi"/>
          <w:b/>
          <w:sz w:val="24"/>
          <w:szCs w:val="24"/>
        </w:rPr>
        <w:t>Joint Informational H</w:t>
      </w:r>
      <w:r w:rsidR="00433A16" w:rsidRPr="00E62E97">
        <w:rPr>
          <w:rFonts w:cstheme="minorHAnsi"/>
          <w:b/>
          <w:sz w:val="24"/>
          <w:szCs w:val="24"/>
        </w:rPr>
        <w:t>earing</w:t>
      </w:r>
    </w:p>
    <w:p w:rsidR="00433A16" w:rsidRPr="00E62E97" w:rsidRDefault="009728D6" w:rsidP="00AC3149">
      <w:pPr>
        <w:jc w:val="center"/>
        <w:rPr>
          <w:rFonts w:cstheme="minorHAnsi"/>
          <w:b/>
          <w:sz w:val="24"/>
          <w:szCs w:val="24"/>
        </w:rPr>
      </w:pPr>
      <w:r w:rsidRPr="00E62E97">
        <w:rPr>
          <w:rFonts w:cstheme="minorHAnsi"/>
          <w:b/>
          <w:sz w:val="24"/>
          <w:szCs w:val="24"/>
        </w:rPr>
        <w:t>Back in School</w:t>
      </w:r>
      <w:r w:rsidR="00433A16" w:rsidRPr="00E62E97">
        <w:rPr>
          <w:rFonts w:cstheme="minorHAnsi"/>
          <w:b/>
          <w:sz w:val="24"/>
          <w:szCs w:val="24"/>
        </w:rPr>
        <w:t xml:space="preserve">:  </w:t>
      </w:r>
      <w:r w:rsidRPr="00E62E97">
        <w:rPr>
          <w:rFonts w:cstheme="minorHAnsi"/>
          <w:b/>
          <w:sz w:val="24"/>
          <w:szCs w:val="24"/>
        </w:rPr>
        <w:t>Addressing Student Well-being in the Wake of COVID-19</w:t>
      </w:r>
    </w:p>
    <w:p w:rsidR="00433A16" w:rsidRPr="00E62E97" w:rsidRDefault="00433A16" w:rsidP="00433A16">
      <w:pPr>
        <w:jc w:val="center"/>
        <w:rPr>
          <w:rFonts w:cstheme="minorHAnsi"/>
          <w:sz w:val="24"/>
          <w:szCs w:val="24"/>
        </w:rPr>
      </w:pPr>
      <w:r w:rsidRPr="00E62E97">
        <w:rPr>
          <w:rFonts w:cstheme="minorHAnsi"/>
          <w:sz w:val="24"/>
          <w:szCs w:val="24"/>
        </w:rPr>
        <w:t>Background Materials</w:t>
      </w:r>
      <w:r w:rsidR="00EE40E7" w:rsidRPr="00E62E97">
        <w:rPr>
          <w:rFonts w:cstheme="minorHAnsi"/>
          <w:sz w:val="24"/>
          <w:szCs w:val="24"/>
        </w:rPr>
        <w:t xml:space="preserve"> </w:t>
      </w:r>
      <w:r w:rsidR="00EE40E7" w:rsidRPr="00E62E97">
        <w:rPr>
          <w:rFonts w:cstheme="minorHAnsi"/>
          <w:i/>
          <w:sz w:val="24"/>
          <w:szCs w:val="24"/>
        </w:rPr>
        <w:t>(Not an Exhaustive List)</w:t>
      </w:r>
    </w:p>
    <w:p w:rsidR="0088718C" w:rsidRPr="00E62E97" w:rsidRDefault="00431EDA" w:rsidP="00AC3149">
      <w:pPr>
        <w:jc w:val="center"/>
        <w:rPr>
          <w:rFonts w:cstheme="minorHAnsi"/>
          <w:sz w:val="24"/>
          <w:szCs w:val="24"/>
        </w:rPr>
      </w:pPr>
      <w:r w:rsidRPr="00E62E97">
        <w:rPr>
          <w:rFonts w:cstheme="minorHAnsi"/>
          <w:sz w:val="24"/>
          <w:szCs w:val="24"/>
        </w:rPr>
        <w:t>Table of Contents</w:t>
      </w:r>
    </w:p>
    <w:p w:rsidR="00431EDA" w:rsidRPr="00E62E97" w:rsidRDefault="00431EDA">
      <w:pPr>
        <w:rPr>
          <w:rFonts w:cstheme="minorHAnsi"/>
          <w:sz w:val="24"/>
          <w:szCs w:val="24"/>
        </w:rPr>
      </w:pPr>
    </w:p>
    <w:p w:rsidR="00AC3149" w:rsidRPr="00E62E97" w:rsidRDefault="00AC3149">
      <w:pPr>
        <w:rPr>
          <w:rFonts w:cstheme="minorHAnsi"/>
          <w:b/>
          <w:sz w:val="24"/>
          <w:szCs w:val="24"/>
        </w:rPr>
      </w:pPr>
      <w:r w:rsidRPr="00E62E97">
        <w:rPr>
          <w:rFonts w:cstheme="minorHAnsi"/>
          <w:b/>
          <w:sz w:val="24"/>
          <w:szCs w:val="24"/>
        </w:rPr>
        <w:t>I</w:t>
      </w:r>
      <w:r w:rsidRPr="00E62E97">
        <w:rPr>
          <w:rFonts w:cstheme="minorHAnsi"/>
          <w:b/>
          <w:sz w:val="24"/>
          <w:szCs w:val="24"/>
        </w:rPr>
        <w:tab/>
      </w:r>
      <w:r w:rsidR="009728D6" w:rsidRPr="00E62E97">
        <w:rPr>
          <w:rFonts w:cstheme="minorHAnsi"/>
          <w:b/>
          <w:sz w:val="24"/>
          <w:szCs w:val="24"/>
        </w:rPr>
        <w:t>Student Mental Health, Pandemic Trauma</w:t>
      </w:r>
      <w:r w:rsidR="00E34B37" w:rsidRPr="00E62E97">
        <w:rPr>
          <w:rFonts w:cstheme="minorHAnsi"/>
          <w:b/>
          <w:sz w:val="24"/>
          <w:szCs w:val="24"/>
        </w:rPr>
        <w:t xml:space="preserve"> and </w:t>
      </w:r>
      <w:r w:rsidR="009728D6" w:rsidRPr="00E62E97">
        <w:rPr>
          <w:rFonts w:cstheme="minorHAnsi"/>
          <w:b/>
          <w:sz w:val="24"/>
          <w:szCs w:val="24"/>
        </w:rPr>
        <w:t>Recovery</w:t>
      </w:r>
    </w:p>
    <w:p w:rsidR="009728D6" w:rsidRPr="00E62E97" w:rsidRDefault="009728D6" w:rsidP="009728D6">
      <w:pPr>
        <w:pStyle w:val="Default"/>
        <w:rPr>
          <w:rFonts w:asciiTheme="minorHAnsi" w:hAnsiTheme="minorHAnsi" w:cstheme="minorHAnsi"/>
        </w:rPr>
      </w:pPr>
    </w:p>
    <w:p w:rsidR="009728D6" w:rsidRPr="00E62E97" w:rsidRDefault="009728D6" w:rsidP="00F34D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>Education in a Pandemic: The Disparate Impacts of COVID-19 on America’s Students</w:t>
      </w:r>
      <w:r w:rsidR="00961752" w:rsidRPr="00E62E9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F34D0F" w:rsidRPr="00E62E9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–</w:t>
      </w:r>
      <w:hyperlink r:id="rId7" w:tgtFrame="_blank" w:history="1">
        <w:r w:rsidRPr="00E62E97">
          <w:rPr>
            <w:rStyle w:val="Hyperlink"/>
            <w:rFonts w:asciiTheme="minorHAnsi" w:hAnsiTheme="minorHAnsi" w:cstheme="minorHAnsi"/>
            <w:color w:val="2E74B5" w:themeColor="accent1" w:themeShade="BF"/>
            <w:sz w:val="24"/>
            <w:szCs w:val="24"/>
            <w:shd w:val="clear" w:color="auto" w:fill="FFFFFF"/>
          </w:rPr>
          <w:t>https://www2.ed.gov/about/offices/list/ocr/docs/20210608-impacts-of-covid19.pdf</w:t>
        </w:r>
      </w:hyperlink>
      <w:r w:rsidR="00F34D0F" w:rsidRPr="00E62E97">
        <w:rPr>
          <w:rFonts w:asciiTheme="minorHAnsi" w:hAnsiTheme="minorHAnsi" w:cstheme="minorHAnsi"/>
          <w:color w:val="4472C4" w:themeColor="accent5"/>
          <w:sz w:val="24"/>
          <w:szCs w:val="24"/>
        </w:rPr>
        <w:br/>
      </w:r>
      <w:r w:rsidR="00F03B67" w:rsidRPr="00E62E9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(</w:t>
      </w:r>
      <w:r w:rsidR="00F34D0F" w:rsidRPr="00E62E9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Federal Department of Education Office of Civil Rights</w:t>
      </w:r>
      <w:r w:rsidR="00F03B67" w:rsidRPr="00E62E9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)</w:t>
      </w:r>
      <w:r w:rsidRPr="00E62E97">
        <w:rPr>
          <w:rFonts w:asciiTheme="minorHAnsi" w:hAnsiTheme="minorHAnsi" w:cstheme="minorHAnsi"/>
          <w:sz w:val="24"/>
          <w:szCs w:val="24"/>
        </w:rPr>
        <w:br/>
      </w:r>
    </w:p>
    <w:p w:rsidR="00F34D0F" w:rsidRPr="00E62E97" w:rsidRDefault="00F34D0F" w:rsidP="00F34D0F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2E74B5" w:themeColor="accent1" w:themeShade="BF"/>
          <w:sz w:val="24"/>
          <w:szCs w:val="24"/>
          <w:u w:val="none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Student Mental Health – </w:t>
      </w:r>
      <w:hyperlink r:id="rId8" w:history="1">
        <w:r w:rsidRPr="00E62E97">
          <w:rPr>
            <w:rStyle w:val="Hyperlink"/>
            <w:rFonts w:asciiTheme="minorHAnsi" w:hAnsiTheme="minorHAnsi" w:cstheme="minorHAnsi"/>
            <w:color w:val="2E74B5" w:themeColor="accent1" w:themeShade="BF"/>
            <w:sz w:val="24"/>
            <w:szCs w:val="24"/>
          </w:rPr>
          <w:t>https://www.edweek.org/leadership/the-pandemic-will-affect-students-mental-health-for-years-to-come-how-schools-can-help/2021/03</w:t>
        </w:r>
      </w:hyperlink>
      <w:r w:rsidR="001030C3" w:rsidRPr="00E62E97">
        <w:rPr>
          <w:rStyle w:val="Hyperlink"/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</w:p>
    <w:p w:rsidR="00F34D0F" w:rsidRPr="00E62E97" w:rsidRDefault="001030C3" w:rsidP="001030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5B90">
        <w:rPr>
          <w:rFonts w:asciiTheme="minorHAnsi" w:hAnsiTheme="minorHAnsi" w:cstheme="minorHAnsi"/>
          <w:sz w:val="24"/>
          <w:szCs w:val="24"/>
        </w:rPr>
        <w:t xml:space="preserve">COVID-19 Impacts - </w:t>
      </w:r>
      <w:hyperlink r:id="rId9" w:history="1">
        <w:r w:rsidRPr="005D5B90">
          <w:rPr>
            <w:rStyle w:val="Hyperlink"/>
            <w:rFonts w:asciiTheme="minorHAnsi" w:hAnsiTheme="minorHAnsi" w:cstheme="minorHAnsi"/>
            <w:sz w:val="24"/>
            <w:szCs w:val="24"/>
          </w:rPr>
          <w:t>https://edpolicyinca.org/publications/covid-19-impacts-student-learning</w:t>
        </w:r>
      </w:hyperlink>
      <w:r w:rsidRPr="00E62E97">
        <w:rPr>
          <w:rFonts w:asciiTheme="minorHAnsi" w:hAnsiTheme="minorHAnsi" w:cstheme="minorHAnsi"/>
          <w:sz w:val="24"/>
          <w:szCs w:val="24"/>
        </w:rPr>
        <w:br/>
      </w:r>
    </w:p>
    <w:p w:rsidR="00286FE9" w:rsidRPr="00E62E97" w:rsidRDefault="00286FE9" w:rsidP="00286F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The Coronavirus Pandemic: Mental Health One Year Later </w:t>
      </w:r>
      <w:r w:rsidR="00AC3149" w:rsidRPr="00E62E97">
        <w:rPr>
          <w:rFonts w:asciiTheme="minorHAnsi" w:hAnsiTheme="minorHAnsi" w:cstheme="minorHAnsi"/>
          <w:sz w:val="24"/>
          <w:szCs w:val="24"/>
        </w:rPr>
        <w:t>-</w:t>
      </w:r>
      <w:hyperlink r:id="rId10" w:history="1">
        <w:r w:rsidRPr="00E62E97">
          <w:rPr>
            <w:rStyle w:val="Hyperlink"/>
            <w:rFonts w:asciiTheme="minorHAnsi" w:hAnsiTheme="minorHAnsi" w:cstheme="minorHAnsi"/>
            <w:color w:val="2E74B5" w:themeColor="accent1" w:themeShade="BF"/>
            <w:sz w:val="24"/>
            <w:szCs w:val="24"/>
          </w:rPr>
          <w:t>https://developingchild.harvard.edu/qa-the-coronavirus-pandemic-mental-health-one-year-later/</w:t>
        </w:r>
      </w:hyperlink>
    </w:p>
    <w:p w:rsidR="00286FE9" w:rsidRPr="00E62E97" w:rsidRDefault="00286FE9" w:rsidP="00286FE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D3BDE" w:rsidRPr="00E62E97" w:rsidRDefault="00055F9E" w:rsidP="00F03B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Missing and Disengaged Students - </w:t>
      </w:r>
      <w:hyperlink r:id="rId11" w:history="1">
        <w:r w:rsidRPr="00E62E97">
          <w:rPr>
            <w:rStyle w:val="Hyperlink"/>
            <w:rFonts w:asciiTheme="minorHAnsi" w:hAnsiTheme="minorHAnsi" w:cstheme="minorHAnsi"/>
            <w:color w:val="2E74B5" w:themeColor="accent1" w:themeShade="BF"/>
            <w:sz w:val="24"/>
            <w:szCs w:val="24"/>
          </w:rPr>
          <w:t>https://www.nea.org/advocating-for-change/new-from-nea/finding-lost-students-pandemic</w:t>
        </w:r>
      </w:hyperlink>
      <w:r w:rsidR="00DD3BDE" w:rsidRPr="00E62E97">
        <w:rPr>
          <w:rFonts w:asciiTheme="minorHAnsi" w:hAnsiTheme="minorHAnsi" w:cstheme="minorHAnsi"/>
          <w:sz w:val="24"/>
          <w:szCs w:val="24"/>
        </w:rPr>
        <w:br/>
      </w:r>
    </w:p>
    <w:p w:rsidR="001030C3" w:rsidRPr="00E62E97" w:rsidRDefault="00DD3BDE" w:rsidP="00DD3BDE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Students of Color - </w:t>
      </w:r>
      <w:hyperlink r:id="rId12" w:history="1">
        <w:r w:rsidRPr="00E62E97">
          <w:rPr>
            <w:rStyle w:val="Hyperlink"/>
            <w:rFonts w:asciiTheme="minorHAnsi" w:hAnsiTheme="minorHAnsi" w:cstheme="minorHAnsi"/>
            <w:color w:val="2E74B5" w:themeColor="accent1" w:themeShade="BF"/>
            <w:sz w:val="24"/>
            <w:szCs w:val="24"/>
          </w:rPr>
          <w:t>https://www.americanprogress.org/issues/education-k-12/news/2020/07/28/488044/mental-health-support-students-color-coronavirus-pandemic/</w:t>
        </w:r>
      </w:hyperlink>
      <w:r w:rsidR="001030C3" w:rsidRPr="00E62E97">
        <w:rPr>
          <w:rStyle w:val="Hyperlink"/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</w:p>
    <w:p w:rsidR="00DD3BDE" w:rsidRPr="00E62E97" w:rsidRDefault="001030C3" w:rsidP="001030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5B90">
        <w:rPr>
          <w:rFonts w:asciiTheme="minorHAnsi" w:hAnsiTheme="minorHAnsi" w:cstheme="minorHAnsi"/>
          <w:sz w:val="24"/>
          <w:szCs w:val="24"/>
        </w:rPr>
        <w:t xml:space="preserve">Native American Students - </w:t>
      </w:r>
      <w:hyperlink r:id="rId13" w:history="1">
        <w:r w:rsidRPr="005D5B90">
          <w:rPr>
            <w:rStyle w:val="Hyperlink"/>
            <w:rFonts w:asciiTheme="minorHAnsi" w:hAnsiTheme="minorHAnsi" w:cstheme="minorHAnsi"/>
            <w:sz w:val="24"/>
            <w:szCs w:val="24"/>
          </w:rPr>
          <w:t>https://www.aclunc.org/sites/default/files/ACLU%20Humboldt%20report%2010%2026%2020%20final%20web.pdf</w:t>
        </w:r>
      </w:hyperlink>
      <w:r w:rsidR="002A03AD" w:rsidRPr="00E62E97">
        <w:rPr>
          <w:rFonts w:asciiTheme="minorHAnsi" w:hAnsiTheme="minorHAnsi" w:cstheme="minorHAnsi"/>
          <w:sz w:val="24"/>
          <w:szCs w:val="24"/>
        </w:rPr>
        <w:br/>
      </w:r>
    </w:p>
    <w:p w:rsidR="00F03B67" w:rsidRPr="00E62E97" w:rsidRDefault="00F03B67" w:rsidP="00C534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Help for </w:t>
      </w:r>
      <w:r w:rsidR="00E34B37" w:rsidRPr="00E62E97">
        <w:rPr>
          <w:rFonts w:asciiTheme="minorHAnsi" w:hAnsiTheme="minorHAnsi" w:cstheme="minorHAnsi"/>
          <w:sz w:val="24"/>
          <w:szCs w:val="24"/>
        </w:rPr>
        <w:t>S</w:t>
      </w:r>
      <w:r w:rsidRPr="00E62E97">
        <w:rPr>
          <w:rFonts w:asciiTheme="minorHAnsi" w:hAnsiTheme="minorHAnsi" w:cstheme="minorHAnsi"/>
          <w:sz w:val="24"/>
          <w:szCs w:val="24"/>
        </w:rPr>
        <w:t xml:space="preserve">tudents in Crisis - </w:t>
      </w:r>
      <w:hyperlink r:id="rId14" w:history="1">
        <w:r w:rsidRPr="00E62E97">
          <w:rPr>
            <w:rStyle w:val="Hyperlink"/>
            <w:rFonts w:asciiTheme="minorHAnsi" w:hAnsiTheme="minorHAnsi" w:cstheme="minorHAnsi"/>
            <w:color w:val="2E74B5" w:themeColor="accent1" w:themeShade="BF"/>
            <w:sz w:val="24"/>
            <w:szCs w:val="24"/>
          </w:rPr>
          <w:t>https://www.cde.ca.gov/ls/cg/mh/studentcrisishelp.asp</w:t>
        </w:r>
      </w:hyperlink>
      <w:r w:rsidR="00C5345E" w:rsidRPr="00E62E97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 xml:space="preserve"> (California Department of Education)</w:t>
      </w:r>
      <w:r w:rsidRPr="00E62E97">
        <w:rPr>
          <w:rFonts w:asciiTheme="minorHAnsi" w:hAnsiTheme="minorHAnsi" w:cstheme="minorHAnsi"/>
          <w:sz w:val="24"/>
          <w:szCs w:val="24"/>
        </w:rPr>
        <w:br/>
      </w:r>
    </w:p>
    <w:p w:rsidR="00E3319B" w:rsidRPr="00E62E97" w:rsidRDefault="00F03B67" w:rsidP="00F03B67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Coping Under COVID-19 - </w:t>
      </w:r>
      <w:hyperlink r:id="rId15" w:history="1">
        <w:r w:rsidRPr="00E62E97">
          <w:rPr>
            <w:rStyle w:val="Hyperlink"/>
            <w:rFonts w:asciiTheme="minorHAnsi" w:hAnsiTheme="minorHAnsi" w:cstheme="minorHAnsi"/>
            <w:color w:val="2E74B5" w:themeColor="accent1" w:themeShade="BF"/>
            <w:sz w:val="24"/>
            <w:szCs w:val="24"/>
          </w:rPr>
          <w:t>Coping-Under-Covid_jw.pdf (fredla.org)</w:t>
        </w:r>
      </w:hyperlink>
      <w:r w:rsidR="00E3319B" w:rsidRPr="00E62E97">
        <w:rPr>
          <w:rStyle w:val="Hyperlink"/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</w:p>
    <w:p w:rsidR="0088675B" w:rsidRPr="00E62E97" w:rsidRDefault="00E3319B" w:rsidP="001030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COVID-19 and Children’s Mental Health - </w:t>
      </w:r>
      <w:hyperlink r:id="rId16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https://lhc.ca.gov/event/hearing-covid-19-and-children%E2%80%99s-mental-health-part-1</w:t>
        </w:r>
      </w:hyperlink>
      <w:r w:rsidR="001030C3" w:rsidRPr="00E62E97">
        <w:rPr>
          <w:rStyle w:val="Hyperlink"/>
          <w:rFonts w:asciiTheme="minorHAnsi" w:hAnsiTheme="minorHAnsi" w:cstheme="minorHAnsi"/>
          <w:sz w:val="24"/>
          <w:szCs w:val="24"/>
        </w:rPr>
        <w:br/>
      </w:r>
    </w:p>
    <w:p w:rsidR="0084756D" w:rsidRPr="00E62E97" w:rsidRDefault="00CB1A2F" w:rsidP="00E34B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lastRenderedPageBreak/>
        <w:t xml:space="preserve">Helping Students with Loss - </w:t>
      </w:r>
      <w:hyperlink r:id="rId17" w:history="1">
        <w:r w:rsidR="0084756D"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https://edsource.org/2021/how-schools-help-students-whove-lost-loved-ones-to-covid/659527</w:t>
        </w:r>
      </w:hyperlink>
      <w:r w:rsidR="0084756D" w:rsidRPr="00E62E97">
        <w:rPr>
          <w:rFonts w:asciiTheme="minorHAnsi" w:hAnsiTheme="minorHAnsi" w:cstheme="minorHAnsi"/>
          <w:sz w:val="24"/>
          <w:szCs w:val="24"/>
        </w:rPr>
        <w:t> </w:t>
      </w:r>
    </w:p>
    <w:p w:rsidR="0041125C" w:rsidRPr="00E62E97" w:rsidRDefault="0041125C" w:rsidP="0041125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1125C" w:rsidRPr="00E62E97" w:rsidRDefault="00900FDD" w:rsidP="0041125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62E97">
        <w:rPr>
          <w:rFonts w:asciiTheme="minorHAnsi" w:eastAsia="Times New Roman" w:hAnsiTheme="minorHAnsi" w:cstheme="minorHAnsi"/>
          <w:sz w:val="24"/>
          <w:szCs w:val="24"/>
        </w:rPr>
        <w:t xml:space="preserve">Student Wellness Factsheet - </w:t>
      </w:r>
      <w:hyperlink r:id="rId18" w:history="1">
        <w:r w:rsidR="0041125C" w:rsidRPr="00E62E9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https://www.documentcloud.org/documents/21041273-state-of-student-wellness-2021-fact-sheet</w:t>
        </w:r>
      </w:hyperlink>
    </w:p>
    <w:p w:rsidR="0041125C" w:rsidRPr="00E62E97" w:rsidRDefault="0041125C" w:rsidP="0041125C">
      <w:pPr>
        <w:pStyle w:val="NoSpacing"/>
        <w:ind w:left="720"/>
        <w:rPr>
          <w:rFonts w:cstheme="minorHAnsi"/>
          <w:sz w:val="24"/>
          <w:szCs w:val="24"/>
        </w:rPr>
      </w:pPr>
    </w:p>
    <w:p w:rsidR="00E34B37" w:rsidRPr="00E62E97" w:rsidRDefault="00E34B37" w:rsidP="00E34B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New Federal </w:t>
      </w:r>
      <w:r w:rsidR="00AC3149" w:rsidRPr="00E62E97">
        <w:rPr>
          <w:rFonts w:asciiTheme="minorHAnsi" w:hAnsiTheme="minorHAnsi" w:cstheme="minorHAnsi"/>
          <w:sz w:val="24"/>
          <w:szCs w:val="24"/>
        </w:rPr>
        <w:t xml:space="preserve">Funding for </w:t>
      </w:r>
      <w:r w:rsidRPr="00E62E97">
        <w:rPr>
          <w:rFonts w:asciiTheme="minorHAnsi" w:hAnsiTheme="minorHAnsi" w:cstheme="minorHAnsi"/>
          <w:sz w:val="24"/>
          <w:szCs w:val="24"/>
        </w:rPr>
        <w:t>Student Mental H</w:t>
      </w:r>
      <w:r w:rsidR="00AC3149" w:rsidRPr="00E62E97">
        <w:rPr>
          <w:rFonts w:asciiTheme="minorHAnsi" w:hAnsiTheme="minorHAnsi" w:cstheme="minorHAnsi"/>
          <w:sz w:val="24"/>
          <w:szCs w:val="24"/>
        </w:rPr>
        <w:t xml:space="preserve">ealth </w:t>
      </w:r>
      <w:r w:rsidRPr="00E62E97">
        <w:rPr>
          <w:rFonts w:asciiTheme="minorHAnsi" w:hAnsiTheme="minorHAnsi" w:cstheme="minorHAnsi"/>
          <w:sz w:val="24"/>
          <w:szCs w:val="24"/>
        </w:rPr>
        <w:t>–</w:t>
      </w:r>
      <w:r w:rsidR="00AC3149" w:rsidRPr="00E62E97">
        <w:rPr>
          <w:rFonts w:asciiTheme="minorHAnsi" w:hAnsiTheme="minorHAnsi" w:cstheme="minorHAnsi"/>
          <w:sz w:val="24"/>
          <w:szCs w:val="24"/>
        </w:rPr>
        <w:t xml:space="preserve"> </w:t>
      </w:r>
      <w:hyperlink r:id="rId19" w:history="1">
        <w:r w:rsidRPr="00E62E97">
          <w:rPr>
            <w:rStyle w:val="Hyperlink"/>
            <w:rFonts w:asciiTheme="minorHAnsi" w:hAnsiTheme="minorHAnsi" w:cstheme="minorHAnsi"/>
            <w:color w:val="2E74B5" w:themeColor="accent1" w:themeShade="BF"/>
            <w:sz w:val="24"/>
            <w:szCs w:val="24"/>
          </w:rPr>
          <w:t>https://www.edweek.org/policy-politics/to-get-billions-in-covid-19-aid-states-pledge-focus-on-mental-health-learning-recovery/2021/06</w:t>
        </w:r>
      </w:hyperlink>
    </w:p>
    <w:p w:rsidR="00D167FE" w:rsidRPr="00E62E97" w:rsidRDefault="00E34B37" w:rsidP="002A432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California’s Plan - </w:t>
      </w:r>
      <w:hyperlink r:id="rId20" w:history="1">
        <w:r w:rsidR="00F03B67" w:rsidRPr="00E62E97">
          <w:rPr>
            <w:rStyle w:val="Hyperlink"/>
            <w:rFonts w:asciiTheme="minorHAnsi" w:hAnsiTheme="minorHAnsi" w:cstheme="minorHAnsi"/>
            <w:color w:val="2E74B5" w:themeColor="accent1" w:themeShade="BF"/>
            <w:sz w:val="24"/>
            <w:szCs w:val="24"/>
          </w:rPr>
          <w:t>https://oese.ed.gov/offices/american-rescue-plan/american-rescue-plan-elementary-and-secondary-school-emergency-relief/stateplans/</w:t>
        </w:r>
      </w:hyperlink>
      <w:r w:rsidR="002A432D" w:rsidRPr="00E62E97">
        <w:rPr>
          <w:rStyle w:val="Hyperlink"/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  <w:r w:rsidR="00F03B67" w:rsidRPr="00E62E97">
        <w:rPr>
          <w:rFonts w:asciiTheme="minorHAnsi" w:hAnsiTheme="minorHAnsi" w:cstheme="minorHAnsi"/>
          <w:sz w:val="24"/>
          <w:szCs w:val="24"/>
        </w:rPr>
        <w:br/>
      </w:r>
    </w:p>
    <w:p w:rsidR="00C35194" w:rsidRPr="00E62E97" w:rsidRDefault="00110D8D" w:rsidP="00110D8D">
      <w:pPr>
        <w:spacing w:line="240" w:lineRule="auto"/>
        <w:rPr>
          <w:rFonts w:cstheme="minorHAnsi"/>
          <w:b/>
          <w:sz w:val="24"/>
          <w:szCs w:val="24"/>
        </w:rPr>
      </w:pPr>
      <w:r w:rsidRPr="00E62E97">
        <w:rPr>
          <w:rFonts w:cstheme="minorHAnsi"/>
          <w:b/>
          <w:sz w:val="24"/>
          <w:szCs w:val="24"/>
        </w:rPr>
        <w:t>II</w:t>
      </w:r>
      <w:r w:rsidRPr="00E62E97">
        <w:rPr>
          <w:rFonts w:cstheme="minorHAnsi"/>
          <w:b/>
          <w:sz w:val="24"/>
          <w:szCs w:val="24"/>
        </w:rPr>
        <w:tab/>
      </w:r>
      <w:r w:rsidR="009728D6" w:rsidRPr="00E62E97">
        <w:rPr>
          <w:rFonts w:cstheme="minorHAnsi"/>
          <w:b/>
          <w:sz w:val="24"/>
          <w:szCs w:val="24"/>
        </w:rPr>
        <w:t>Expanded Learning, Student Re-engagement</w:t>
      </w:r>
    </w:p>
    <w:p w:rsidR="00C35194" w:rsidRPr="00E62E97" w:rsidRDefault="00C35194" w:rsidP="00110D8D">
      <w:pPr>
        <w:spacing w:line="240" w:lineRule="auto"/>
        <w:rPr>
          <w:rFonts w:cstheme="minorHAnsi"/>
          <w:sz w:val="24"/>
          <w:szCs w:val="24"/>
        </w:rPr>
      </w:pPr>
    </w:p>
    <w:p w:rsidR="00F34D0F" w:rsidRPr="00E62E97" w:rsidRDefault="00F34D0F" w:rsidP="00F34D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Learning Well: Beyond the Pandemic - </w:t>
      </w:r>
      <w:hyperlink r:id="rId21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https://edsource.org/2021/reading-writing-and-bike-riding-how-schools-spent-summer-to-help-students-recover-from-pandemic/658841</w:t>
        </w:r>
      </w:hyperlink>
    </w:p>
    <w:p w:rsidR="00F34D0F" w:rsidRPr="00E62E97" w:rsidRDefault="00F34D0F" w:rsidP="00F34D0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03B67" w:rsidRPr="00E62E97" w:rsidRDefault="00A1566A" w:rsidP="00AC31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COVID and </w:t>
      </w:r>
      <w:r w:rsidR="00F03B67" w:rsidRPr="00E62E97">
        <w:rPr>
          <w:rFonts w:asciiTheme="minorHAnsi" w:hAnsiTheme="minorHAnsi" w:cstheme="minorHAnsi"/>
          <w:sz w:val="24"/>
          <w:szCs w:val="24"/>
        </w:rPr>
        <w:t xml:space="preserve">Summer Learning - </w:t>
      </w:r>
      <w:hyperlink r:id="rId22" w:history="1">
        <w:r w:rsidR="00F03B67"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California summer school reshaped by COVID - Los Angeles Times (latimes.com)</w:t>
        </w:r>
      </w:hyperlink>
      <w:r w:rsidR="00F03B67" w:rsidRPr="00E62E9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3B67" w:rsidRPr="00E62E97" w:rsidRDefault="00F03B67" w:rsidP="00F03B6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54ED8" w:rsidRPr="00E62E97" w:rsidRDefault="00C5345E" w:rsidP="00054E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Learning Support - </w:t>
      </w:r>
      <w:hyperlink r:id="rId23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Stronger Together: Mental Health - Health Services &amp; School Nursing (California Dep</w:t>
        </w:r>
        <w:r w:rsidR="001030C3"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artmen</w:t>
        </w:r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t of Education)</w:t>
        </w:r>
      </w:hyperlink>
      <w:r w:rsidR="00054ED8" w:rsidRPr="00E62E97">
        <w:rPr>
          <w:rFonts w:asciiTheme="minorHAnsi" w:hAnsiTheme="minorHAnsi" w:cstheme="minorHAnsi"/>
          <w:sz w:val="24"/>
          <w:szCs w:val="24"/>
        </w:rPr>
        <w:br/>
      </w:r>
    </w:p>
    <w:p w:rsidR="00054ED8" w:rsidRPr="00E62E97" w:rsidRDefault="00054ED8" w:rsidP="00054E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Expanded Educational Opportunities &amp; Summer Instruction - </w:t>
      </w:r>
      <w:hyperlink r:id="rId24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https://schools.covid19.ca.gov/</w:t>
        </w:r>
      </w:hyperlink>
      <w:r w:rsidRPr="00E62E97">
        <w:rPr>
          <w:rFonts w:asciiTheme="minorHAnsi" w:hAnsiTheme="minorHAnsi" w:cstheme="minorHAnsi"/>
          <w:sz w:val="24"/>
          <w:szCs w:val="24"/>
        </w:rPr>
        <w:br/>
      </w:r>
    </w:p>
    <w:p w:rsidR="00E713B4" w:rsidRPr="00E62E97" w:rsidRDefault="00054ED8" w:rsidP="001030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>Summer Learning</w:t>
      </w:r>
      <w:r w:rsidR="00E3319B" w:rsidRPr="00E62E97">
        <w:rPr>
          <w:rFonts w:asciiTheme="minorHAnsi" w:hAnsiTheme="minorHAnsi" w:cstheme="minorHAnsi"/>
          <w:sz w:val="24"/>
          <w:szCs w:val="24"/>
        </w:rPr>
        <w:t xml:space="preserve"> Guide</w:t>
      </w:r>
      <w:r w:rsidRPr="00E62E97">
        <w:rPr>
          <w:rFonts w:asciiTheme="minorHAnsi" w:hAnsiTheme="minorHAnsi" w:cstheme="minorHAnsi"/>
          <w:sz w:val="24"/>
          <w:szCs w:val="24"/>
        </w:rPr>
        <w:t xml:space="preserve"> - </w:t>
      </w:r>
      <w:hyperlink r:id="rId25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2021 California Summer Learning Guide - Summer Learning</w:t>
        </w:r>
      </w:hyperlink>
      <w:r w:rsidRPr="00E62E97">
        <w:rPr>
          <w:rFonts w:asciiTheme="minorHAnsi" w:hAnsiTheme="minorHAnsi" w:cstheme="minorHAnsi"/>
          <w:sz w:val="24"/>
          <w:szCs w:val="24"/>
        </w:rPr>
        <w:br/>
      </w:r>
    </w:p>
    <w:p w:rsidR="00014A29" w:rsidRPr="00E62E97" w:rsidRDefault="00A1566A" w:rsidP="00014A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Summer </w:t>
      </w:r>
      <w:r w:rsidR="00014A29" w:rsidRPr="00E62E97">
        <w:rPr>
          <w:rFonts w:asciiTheme="minorHAnsi" w:hAnsiTheme="minorHAnsi" w:cstheme="minorHAnsi"/>
          <w:sz w:val="24"/>
          <w:szCs w:val="24"/>
        </w:rPr>
        <w:t>Interventions</w:t>
      </w:r>
      <w:r w:rsidRPr="00E62E97">
        <w:rPr>
          <w:rFonts w:asciiTheme="minorHAnsi" w:hAnsiTheme="minorHAnsi" w:cstheme="minorHAnsi"/>
          <w:sz w:val="24"/>
          <w:szCs w:val="24"/>
        </w:rPr>
        <w:t xml:space="preserve"> - </w:t>
      </w:r>
      <w:hyperlink r:id="rId26" w:history="1">
        <w:r w:rsidR="00014A29"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https://www.edutopia.org/article/boldly-bring-them-back-interventions-student-reengagement-and-dropout-prevention</w:t>
        </w:r>
      </w:hyperlink>
    </w:p>
    <w:p w:rsidR="00C5075A" w:rsidRPr="00E62E97" w:rsidRDefault="00C5075A" w:rsidP="00C5075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1030C3" w:rsidRPr="00E62E97" w:rsidRDefault="00C5075A" w:rsidP="00C5075A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Afterschool and Summer Support – </w:t>
      </w:r>
      <w:hyperlink r:id="rId27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http://www.afterschoolalliance.org/covid/</w:t>
        </w:r>
      </w:hyperlink>
    </w:p>
    <w:p w:rsidR="001030C3" w:rsidRPr="00E62E97" w:rsidRDefault="001030C3" w:rsidP="001030C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1030C3" w:rsidRPr="005D5B90" w:rsidRDefault="001030C3" w:rsidP="001030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5B90">
        <w:rPr>
          <w:rFonts w:asciiTheme="minorHAnsi" w:hAnsiTheme="minorHAnsi" w:cstheme="minorHAnsi"/>
          <w:sz w:val="24"/>
          <w:szCs w:val="24"/>
        </w:rPr>
        <w:t xml:space="preserve">Educational Equity - </w:t>
      </w:r>
      <w:hyperlink r:id="rId28" w:history="1">
        <w:r w:rsidRPr="005D5B90">
          <w:rPr>
            <w:rStyle w:val="Hyperlink"/>
            <w:rFonts w:asciiTheme="minorHAnsi" w:hAnsiTheme="minorHAnsi" w:cstheme="minorHAnsi"/>
            <w:sz w:val="24"/>
            <w:szCs w:val="24"/>
          </w:rPr>
          <w:t>https://www.brookings.edu/blog/brown-center-chalkboard/2021/04/29/covid-19-the-educational-equity-crisis-and-the-opportunity-ahead/</w:t>
        </w:r>
      </w:hyperlink>
    </w:p>
    <w:p w:rsidR="001030C3" w:rsidRPr="00E62E97" w:rsidRDefault="001030C3" w:rsidP="001030C3">
      <w:pPr>
        <w:pStyle w:val="ListParagrap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1030C3" w:rsidRPr="005D5B90" w:rsidRDefault="001030C3" w:rsidP="001030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5B90">
        <w:rPr>
          <w:rFonts w:asciiTheme="minorHAnsi" w:hAnsiTheme="minorHAnsi" w:cstheme="minorHAnsi"/>
          <w:sz w:val="24"/>
          <w:szCs w:val="24"/>
        </w:rPr>
        <w:t xml:space="preserve">Reimagine and Rebuild - </w:t>
      </w:r>
      <w:hyperlink r:id="rId29" w:history="1">
        <w:r w:rsidRPr="005D5B90">
          <w:rPr>
            <w:rStyle w:val="Hyperlink"/>
            <w:rFonts w:asciiTheme="minorHAnsi" w:hAnsiTheme="minorHAnsi" w:cstheme="minorHAnsi"/>
            <w:sz w:val="24"/>
            <w:szCs w:val="24"/>
          </w:rPr>
          <w:t>https://reimaginecaschools.org/wpcontent/uploads/2021/04/Reimagine_and_Rebuild_Brief.pdf</w:t>
        </w:r>
      </w:hyperlink>
    </w:p>
    <w:p w:rsidR="00014A29" w:rsidRPr="00E62E97" w:rsidRDefault="00014A29" w:rsidP="001030C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07EF7" w:rsidRPr="00E62E97" w:rsidRDefault="008A6923" w:rsidP="00807E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Expanded Learning in </w:t>
      </w:r>
      <w:r w:rsidR="00301DD4" w:rsidRPr="00E62E97">
        <w:rPr>
          <w:rFonts w:asciiTheme="minorHAnsi" w:hAnsiTheme="minorHAnsi" w:cstheme="minorHAnsi"/>
          <w:sz w:val="24"/>
          <w:szCs w:val="24"/>
        </w:rPr>
        <w:t xml:space="preserve">School </w:t>
      </w:r>
      <w:r w:rsidRPr="00E62E97">
        <w:rPr>
          <w:rFonts w:asciiTheme="minorHAnsi" w:hAnsiTheme="minorHAnsi" w:cstheme="minorHAnsi"/>
          <w:sz w:val="24"/>
          <w:szCs w:val="24"/>
        </w:rPr>
        <w:t xml:space="preserve">Reopening - </w:t>
      </w:r>
      <w:hyperlink r:id="rId30" w:history="1">
        <w:r w:rsidR="00807EF7"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https://www.partnerforchildren.org/resources/2020/8/3/expanded-learning-in-school-reopening</w:t>
        </w:r>
      </w:hyperlink>
    </w:p>
    <w:p w:rsidR="00807EF7" w:rsidRPr="00E62E97" w:rsidRDefault="00807EF7" w:rsidP="00807EF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14A29" w:rsidRPr="00E62E97" w:rsidRDefault="00014A29" w:rsidP="00014A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Tools and Strategies to Re-engage Students - </w:t>
      </w:r>
      <w:hyperlink r:id="rId31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https://whytry.org/tools-and-strategies-to-motivate-students-and-re-engage-attendance/</w:t>
        </w:r>
      </w:hyperlink>
    </w:p>
    <w:p w:rsidR="00014A29" w:rsidRPr="00E62E97" w:rsidRDefault="00014A29" w:rsidP="00014A2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94669" w:rsidRPr="00E62E97" w:rsidRDefault="00FF0710" w:rsidP="00FF0710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Back to School - </w:t>
      </w:r>
      <w:hyperlink r:id="rId32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https://www.usatoday.com/story/life/2021/08/01/back-to-school-tips-help-kids-adjust-post-covid/7940286002/</w:t>
        </w:r>
      </w:hyperlink>
    </w:p>
    <w:p w:rsidR="00A94669" w:rsidRPr="00E62E97" w:rsidRDefault="00A94669" w:rsidP="00A9466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94669" w:rsidRPr="00E62E97" w:rsidRDefault="00A94669" w:rsidP="00A946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Counseling Resources - </w:t>
      </w:r>
      <w:hyperlink r:id="rId33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https://covid19k12counseling.org/</w:t>
        </w:r>
      </w:hyperlink>
    </w:p>
    <w:p w:rsidR="00110D8D" w:rsidRPr="00E62E97" w:rsidRDefault="00110D8D" w:rsidP="00A94669">
      <w:pPr>
        <w:rPr>
          <w:rFonts w:cstheme="minorHAnsi"/>
          <w:sz w:val="24"/>
          <w:szCs w:val="24"/>
        </w:rPr>
      </w:pPr>
    </w:p>
    <w:p w:rsidR="00D167FE" w:rsidRPr="00E62E97" w:rsidRDefault="00D167FE" w:rsidP="00D167F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110D8D" w:rsidRPr="00E62E97" w:rsidRDefault="00110D8D" w:rsidP="00110D8D">
      <w:pPr>
        <w:spacing w:line="240" w:lineRule="auto"/>
        <w:rPr>
          <w:rFonts w:cstheme="minorHAnsi"/>
          <w:b/>
          <w:sz w:val="24"/>
          <w:szCs w:val="24"/>
        </w:rPr>
      </w:pPr>
      <w:r w:rsidRPr="00E62E97">
        <w:rPr>
          <w:rFonts w:cstheme="minorHAnsi"/>
          <w:b/>
          <w:sz w:val="24"/>
          <w:szCs w:val="24"/>
        </w:rPr>
        <w:t>III</w:t>
      </w:r>
      <w:r w:rsidRPr="00E62E97">
        <w:rPr>
          <w:rFonts w:cstheme="minorHAnsi"/>
          <w:b/>
          <w:sz w:val="24"/>
          <w:szCs w:val="24"/>
        </w:rPr>
        <w:tab/>
      </w:r>
      <w:r w:rsidR="009728D6" w:rsidRPr="00E62E97">
        <w:rPr>
          <w:rFonts w:cstheme="minorHAnsi"/>
          <w:b/>
          <w:sz w:val="24"/>
          <w:szCs w:val="24"/>
        </w:rPr>
        <w:t>S</w:t>
      </w:r>
      <w:r w:rsidR="002A03AD" w:rsidRPr="00E62E97">
        <w:rPr>
          <w:rFonts w:cstheme="minorHAnsi"/>
          <w:b/>
          <w:sz w:val="24"/>
          <w:szCs w:val="24"/>
        </w:rPr>
        <w:t>ocial Emotional Learning</w:t>
      </w:r>
      <w:r w:rsidR="001030C3" w:rsidRPr="00E62E97">
        <w:rPr>
          <w:rFonts w:cstheme="minorHAnsi"/>
          <w:b/>
          <w:sz w:val="24"/>
          <w:szCs w:val="24"/>
        </w:rPr>
        <w:t xml:space="preserve"> (SEL)</w:t>
      </w:r>
      <w:r w:rsidR="002A03AD" w:rsidRPr="00E62E97">
        <w:rPr>
          <w:rFonts w:cstheme="minorHAnsi"/>
          <w:b/>
          <w:sz w:val="24"/>
          <w:szCs w:val="24"/>
        </w:rPr>
        <w:t xml:space="preserve">, Student Enrichment, </w:t>
      </w:r>
      <w:r w:rsidR="009728D6" w:rsidRPr="00E62E97">
        <w:rPr>
          <w:rFonts w:cstheme="minorHAnsi"/>
          <w:b/>
          <w:sz w:val="24"/>
          <w:szCs w:val="24"/>
        </w:rPr>
        <w:t>Ongoing Support</w:t>
      </w:r>
      <w:r w:rsidR="005D5B90">
        <w:rPr>
          <w:rFonts w:cstheme="minorHAnsi"/>
          <w:b/>
          <w:sz w:val="24"/>
          <w:szCs w:val="24"/>
        </w:rPr>
        <w:br/>
      </w:r>
    </w:p>
    <w:p w:rsidR="00E62E97" w:rsidRPr="005D5B90" w:rsidRDefault="00E62E97" w:rsidP="00E62E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5B90">
        <w:rPr>
          <w:rFonts w:asciiTheme="minorHAnsi" w:hAnsiTheme="minorHAnsi" w:cstheme="minorHAnsi"/>
          <w:sz w:val="24"/>
          <w:szCs w:val="24"/>
        </w:rPr>
        <w:t xml:space="preserve">Focus on Social-Emotional Health - </w:t>
      </w:r>
      <w:hyperlink r:id="rId34" w:history="1">
        <w:r w:rsidRPr="005D5B90">
          <w:rPr>
            <w:rStyle w:val="Hyperlink"/>
            <w:rFonts w:asciiTheme="minorHAnsi" w:hAnsiTheme="minorHAnsi" w:cstheme="minorHAnsi"/>
            <w:sz w:val="24"/>
            <w:szCs w:val="24"/>
          </w:rPr>
          <w:t>https://edsource.org/2021/as-new-school-year-begins-a-focus-on-social-and-emotional-health/659520</w:t>
        </w:r>
      </w:hyperlink>
    </w:p>
    <w:p w:rsidR="00E62E97" w:rsidRPr="00E62E97" w:rsidRDefault="00E62E97" w:rsidP="00E62E9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24210" w:rsidRPr="00E62E97" w:rsidRDefault="00EE76B4" w:rsidP="00EE76B4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Social Emotional Learning Basics - </w:t>
      </w:r>
      <w:hyperlink r:id="rId35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https://www.cde.ca.gov/ci/se/index.asp</w:t>
        </w:r>
      </w:hyperlink>
      <w:r w:rsidR="00F24210" w:rsidRPr="00E62E97">
        <w:rPr>
          <w:rStyle w:val="Hyperlink"/>
          <w:rFonts w:asciiTheme="minorHAnsi" w:hAnsiTheme="minorHAnsi" w:cstheme="minorHAnsi"/>
          <w:sz w:val="24"/>
          <w:szCs w:val="24"/>
        </w:rPr>
        <w:br/>
      </w:r>
    </w:p>
    <w:p w:rsidR="00F24210" w:rsidRPr="00E62E97" w:rsidRDefault="00F24210" w:rsidP="00F242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SEL Roadmap – Collaborative for </w:t>
      </w:r>
      <w:r w:rsidRPr="00E62E9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Academic, Social,</w:t>
      </w:r>
      <w:r w:rsidRPr="00E62E97"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Pr="00E62E9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and Emotional Learning (CASEL) - </w:t>
      </w:r>
      <w:hyperlink r:id="rId36" w:history="1">
        <w:r w:rsidRPr="00E62E97">
          <w:rPr>
            <w:rStyle w:val="Hyperlink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https://casel.org/resources-covid/</w:t>
        </w:r>
      </w:hyperlink>
    </w:p>
    <w:p w:rsidR="00EE76B4" w:rsidRPr="00E62E97" w:rsidRDefault="00EE76B4" w:rsidP="00F2421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94669" w:rsidRPr="00E62E97" w:rsidRDefault="00A94669" w:rsidP="004806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Supporting Children’s Social and Emotional Health - </w:t>
      </w:r>
      <w:hyperlink r:id="rId37" w:history="1">
        <w:r w:rsidR="00480672"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https://cachildrenstrust.org/our-work/covid-19/</w:t>
        </w:r>
      </w:hyperlink>
      <w:r w:rsidR="00480672" w:rsidRPr="00E62E97">
        <w:rPr>
          <w:rFonts w:asciiTheme="minorHAnsi" w:hAnsiTheme="minorHAnsi" w:cstheme="minorHAnsi"/>
          <w:sz w:val="24"/>
          <w:szCs w:val="24"/>
        </w:rPr>
        <w:br/>
      </w:r>
    </w:p>
    <w:p w:rsidR="00F24210" w:rsidRPr="00E62E97" w:rsidRDefault="00D10C79" w:rsidP="00F24210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proofErr w:type="spellStart"/>
      <w:r w:rsidRPr="00E62E97">
        <w:rPr>
          <w:rFonts w:asciiTheme="minorHAnsi" w:hAnsiTheme="minorHAnsi" w:cstheme="minorHAnsi"/>
          <w:sz w:val="24"/>
          <w:szCs w:val="24"/>
        </w:rPr>
        <w:t>Allcove</w:t>
      </w:r>
      <w:proofErr w:type="spellEnd"/>
      <w:r w:rsidRPr="00E62E97">
        <w:rPr>
          <w:rFonts w:asciiTheme="minorHAnsi" w:hAnsiTheme="minorHAnsi" w:cstheme="minorHAnsi"/>
          <w:sz w:val="24"/>
          <w:szCs w:val="24"/>
        </w:rPr>
        <w:t xml:space="preserve"> - </w:t>
      </w:r>
      <w:hyperlink r:id="rId38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https://med.stanford.edu/psychiatry/special-initiatives/allcove.html</w:t>
        </w:r>
      </w:hyperlink>
    </w:p>
    <w:p w:rsidR="00F24210" w:rsidRPr="00E62E97" w:rsidRDefault="00F24210" w:rsidP="00F2421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10C79" w:rsidRPr="00E62E97" w:rsidRDefault="00D10C79" w:rsidP="00F242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E62E97">
        <w:rPr>
          <w:rFonts w:asciiTheme="minorHAnsi" w:hAnsiTheme="minorHAnsi" w:cstheme="minorHAnsi"/>
          <w:sz w:val="24"/>
          <w:szCs w:val="24"/>
        </w:rPr>
        <w:t>MindUP</w:t>
      </w:r>
      <w:proofErr w:type="spellEnd"/>
      <w:r w:rsidRPr="00E62E97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39" w:history="1">
        <w:r w:rsidR="00F24210"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https://mindup.org/about/</w:t>
        </w:r>
      </w:hyperlink>
    </w:p>
    <w:p w:rsidR="00F24210" w:rsidRDefault="00F24210" w:rsidP="00F2421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2780E" w:rsidRPr="00F62318" w:rsidRDefault="00D2780E" w:rsidP="00D278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62318">
        <w:rPr>
          <w:sz w:val="24"/>
          <w:szCs w:val="24"/>
        </w:rPr>
        <w:t>MindUP</w:t>
      </w:r>
      <w:proofErr w:type="spellEnd"/>
      <w:r w:rsidRPr="00F62318">
        <w:rPr>
          <w:sz w:val="24"/>
          <w:szCs w:val="24"/>
        </w:rPr>
        <w:t xml:space="preserve"> Research: </w:t>
      </w:r>
      <w:hyperlink r:id="rId40" w:history="1">
        <w:r w:rsidRPr="00F62318">
          <w:rPr>
            <w:rStyle w:val="Hyperlink"/>
            <w:sz w:val="24"/>
            <w:szCs w:val="24"/>
          </w:rPr>
          <w:t>https://mindup.org/research/</w:t>
        </w:r>
      </w:hyperlink>
    </w:p>
    <w:p w:rsidR="00D2780E" w:rsidRPr="00F62318" w:rsidRDefault="00D2780E" w:rsidP="00D2780E">
      <w:pPr>
        <w:pStyle w:val="ListParagraph"/>
        <w:rPr>
          <w:sz w:val="24"/>
          <w:szCs w:val="24"/>
        </w:rPr>
      </w:pPr>
    </w:p>
    <w:p w:rsidR="00D2780E" w:rsidRPr="00F62318" w:rsidRDefault="00D2780E" w:rsidP="00D27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2318">
        <w:rPr>
          <w:sz w:val="24"/>
          <w:szCs w:val="24"/>
        </w:rPr>
        <w:t>SEL in Teacher Preparation: </w:t>
      </w:r>
      <w:hyperlink r:id="rId41" w:history="1">
        <w:r w:rsidRPr="00F62318">
          <w:rPr>
            <w:rStyle w:val="Hyperlink"/>
            <w:sz w:val="24"/>
            <w:szCs w:val="24"/>
          </w:rPr>
          <w:t>https://www.casel.org/wp-content/uploads/2017/02/SEL-TEd-Full-Report-for-CASEL-2017-02-14-R1.pdf</w:t>
        </w:r>
      </w:hyperlink>
    </w:p>
    <w:p w:rsidR="00D2780E" w:rsidRPr="00E62E97" w:rsidRDefault="00D2780E" w:rsidP="00F24210">
      <w:pPr>
        <w:pStyle w:val="ListParagrap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10C79" w:rsidRPr="00E62E97" w:rsidRDefault="00840A45" w:rsidP="00840A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>Sonoma County Behavioral Health Resources</w:t>
      </w:r>
      <w:r w:rsidR="00D10C79" w:rsidRPr="00E62E97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42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https://www.scoe.org/pub/htdocs/families-support.html</w:t>
        </w:r>
      </w:hyperlink>
    </w:p>
    <w:p w:rsidR="00840A45" w:rsidRPr="00E62E97" w:rsidRDefault="00840A45" w:rsidP="00840A4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40A45" w:rsidRPr="00E62E97" w:rsidRDefault="00840A45" w:rsidP="00840A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Coping with Post-Disaster Stress - </w:t>
      </w:r>
      <w:hyperlink r:id="rId43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https://www.mysonomastrong.com/</w:t>
        </w:r>
      </w:hyperlink>
    </w:p>
    <w:p w:rsidR="00840A45" w:rsidRPr="00E62E97" w:rsidRDefault="00840A45" w:rsidP="00840A4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40A45" w:rsidRPr="00E62E97" w:rsidRDefault="00840A45" w:rsidP="00840A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lastRenderedPageBreak/>
        <w:t>La Habra City School District Mental Health and Wellness</w:t>
      </w:r>
      <w:r w:rsidR="00E3319B" w:rsidRPr="00E62E97">
        <w:rPr>
          <w:rFonts w:asciiTheme="minorHAnsi" w:hAnsiTheme="minorHAnsi" w:cstheme="minorHAnsi"/>
          <w:sz w:val="24"/>
          <w:szCs w:val="24"/>
        </w:rPr>
        <w:t xml:space="preserve"> Resources</w:t>
      </w:r>
      <w:r w:rsidRPr="00E62E97">
        <w:rPr>
          <w:rFonts w:asciiTheme="minorHAnsi" w:hAnsiTheme="minorHAnsi" w:cstheme="minorHAnsi"/>
          <w:sz w:val="24"/>
          <w:szCs w:val="24"/>
        </w:rPr>
        <w:t xml:space="preserve"> - </w:t>
      </w:r>
      <w:hyperlink r:id="rId44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https://sites.google.com/lahabraschools.org/mental-health-and-wellness/home</w:t>
        </w:r>
      </w:hyperlink>
    </w:p>
    <w:p w:rsidR="00840A45" w:rsidRPr="00E62E97" w:rsidRDefault="00840A45" w:rsidP="00840A4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40A45" w:rsidRPr="00E62E97" w:rsidRDefault="00E3319B" w:rsidP="00E3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Fullerton Unified School District Mental Health &amp; Social Emotional Learning Resources - </w:t>
      </w:r>
      <w:hyperlink r:id="rId45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https://www.fullertonsd.org/apps/pages/index.jsp?uREC_ID=1740702&amp;type=d&amp;pREC_ID=1919222</w:t>
        </w:r>
      </w:hyperlink>
    </w:p>
    <w:p w:rsidR="00E3319B" w:rsidRPr="00E62E97" w:rsidRDefault="00E3319B" w:rsidP="00E3319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A53A1" w:rsidRPr="00E62E97" w:rsidRDefault="004A53A1" w:rsidP="004A53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County and school partnerships - </w:t>
      </w:r>
      <w:hyperlink r:id="rId46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https://mhsoac.ca.gov/sites/default/files/County-School%20Partnership%20Matrix%5B2049%5D%20%281%29.pdf</w:t>
        </w:r>
      </w:hyperlink>
    </w:p>
    <w:p w:rsidR="004A53A1" w:rsidRPr="00E62E97" w:rsidRDefault="004A53A1" w:rsidP="004A53A1">
      <w:pPr>
        <w:pStyle w:val="NoSpacing"/>
        <w:ind w:left="720"/>
        <w:rPr>
          <w:rFonts w:cstheme="minorHAnsi"/>
          <w:sz w:val="24"/>
          <w:szCs w:val="24"/>
        </w:rPr>
      </w:pPr>
    </w:p>
    <w:p w:rsidR="00E3319B" w:rsidRPr="00E62E97" w:rsidRDefault="00A94669" w:rsidP="00A946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Schools as Centers of Wellness - </w:t>
      </w:r>
      <w:hyperlink r:id="rId47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https://www.mhsoac.ca.gov/document/2020-11/every-young-heart-and-mind-schools-centers-wellness</w:t>
        </w:r>
      </w:hyperlink>
    </w:p>
    <w:p w:rsidR="00A94669" w:rsidRPr="00E62E97" w:rsidRDefault="00A94669" w:rsidP="00A9466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94669" w:rsidRPr="00E62E97" w:rsidRDefault="00A94669" w:rsidP="00A946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eastAsia="Times New Roman" w:hAnsiTheme="minorHAnsi" w:cstheme="minorHAnsi"/>
          <w:sz w:val="24"/>
          <w:szCs w:val="24"/>
        </w:rPr>
        <w:t>California</w:t>
      </w:r>
      <w:r w:rsidR="001030C3" w:rsidRPr="00E62E97">
        <w:rPr>
          <w:rFonts w:asciiTheme="minorHAnsi" w:eastAsia="Times New Roman" w:hAnsiTheme="minorHAnsi" w:cstheme="minorHAnsi"/>
          <w:sz w:val="24"/>
          <w:szCs w:val="24"/>
        </w:rPr>
        <w:t>’s</w:t>
      </w:r>
      <w:r w:rsidRPr="00E62E97">
        <w:rPr>
          <w:rFonts w:asciiTheme="minorHAnsi" w:eastAsia="Times New Roman" w:hAnsiTheme="minorHAnsi" w:cstheme="minorHAnsi"/>
          <w:sz w:val="24"/>
          <w:szCs w:val="24"/>
        </w:rPr>
        <w:t xml:space="preserve"> Multi-Tiered System of Support (MTSS)- </w:t>
      </w:r>
      <w:hyperlink r:id="rId48" w:history="1">
        <w:r w:rsidRPr="00E62E9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https://ocde.us/MTSS/Pages/default.aspx</w:t>
        </w:r>
      </w:hyperlink>
    </w:p>
    <w:p w:rsidR="00A94669" w:rsidRPr="00E62E97" w:rsidRDefault="00A94669" w:rsidP="00A9466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94669" w:rsidRPr="00E62E97" w:rsidRDefault="00A94669" w:rsidP="00A946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Multi-tiered SEL - </w:t>
      </w:r>
      <w:hyperlink r:id="rId49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https://ccee-ca.org/resources/professional-learning/multi-tiered-social-emotional-and-mental-health-in-distance-learning-2/</w:t>
        </w:r>
      </w:hyperlink>
    </w:p>
    <w:p w:rsidR="00AC3149" w:rsidRPr="00E62E97" w:rsidRDefault="00AC3149" w:rsidP="00D10C7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31EDA" w:rsidRPr="00E62E97" w:rsidRDefault="00F24210" w:rsidP="00E62E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2E97">
        <w:rPr>
          <w:rFonts w:asciiTheme="minorHAnsi" w:hAnsiTheme="minorHAnsi" w:cstheme="minorHAnsi"/>
          <w:sz w:val="24"/>
          <w:szCs w:val="24"/>
        </w:rPr>
        <w:t xml:space="preserve">Governor’s Behavioral Health Initiative - </w:t>
      </w:r>
      <w:hyperlink r:id="rId50" w:history="1">
        <w:r w:rsidRPr="00E62E97">
          <w:rPr>
            <w:rStyle w:val="Hyperlink"/>
            <w:rFonts w:asciiTheme="minorHAnsi" w:hAnsiTheme="minorHAnsi" w:cstheme="minorHAnsi"/>
            <w:sz w:val="24"/>
            <w:szCs w:val="24"/>
          </w:rPr>
          <w:t>https://edsource.org/2021/unprecedented-california-budget-to-usher-in-sweeping-education-changes/657849</w:t>
        </w:r>
      </w:hyperlink>
      <w:r w:rsidRPr="00E62E97">
        <w:rPr>
          <w:rFonts w:asciiTheme="minorHAnsi" w:hAnsiTheme="minorHAnsi" w:cstheme="minorHAnsi"/>
          <w:sz w:val="24"/>
          <w:szCs w:val="24"/>
        </w:rPr>
        <w:br/>
      </w:r>
    </w:p>
    <w:sectPr w:rsidR="00431EDA" w:rsidRPr="00E62E97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AF" w:rsidRDefault="00A561AF" w:rsidP="005A6082">
      <w:pPr>
        <w:spacing w:after="0" w:line="240" w:lineRule="auto"/>
      </w:pPr>
      <w:r>
        <w:separator/>
      </w:r>
    </w:p>
  </w:endnote>
  <w:endnote w:type="continuationSeparator" w:id="0">
    <w:p w:rsidR="00A561AF" w:rsidRDefault="00A561AF" w:rsidP="005A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2" w:rsidRDefault="005A6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1275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A6082" w:rsidRPr="005A6082" w:rsidRDefault="005A6082" w:rsidP="005A60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A6082">
          <w:rPr>
            <w:rFonts w:ascii="Arial" w:hAnsi="Arial" w:cs="Arial"/>
            <w:sz w:val="20"/>
            <w:szCs w:val="20"/>
          </w:rPr>
          <w:fldChar w:fldCharType="begin"/>
        </w:r>
        <w:r w:rsidRPr="005A60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A6082">
          <w:rPr>
            <w:rFonts w:ascii="Arial" w:hAnsi="Arial" w:cs="Arial"/>
            <w:sz w:val="20"/>
            <w:szCs w:val="20"/>
          </w:rPr>
          <w:fldChar w:fldCharType="separate"/>
        </w:r>
        <w:r w:rsidR="00D2780E">
          <w:rPr>
            <w:rFonts w:ascii="Arial" w:hAnsi="Arial" w:cs="Arial"/>
            <w:noProof/>
            <w:sz w:val="20"/>
            <w:szCs w:val="20"/>
          </w:rPr>
          <w:t>2</w:t>
        </w:r>
        <w:r w:rsidRPr="005A60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2" w:rsidRDefault="005A6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AF" w:rsidRDefault="00A561AF" w:rsidP="005A6082">
      <w:pPr>
        <w:spacing w:after="0" w:line="240" w:lineRule="auto"/>
      </w:pPr>
      <w:r>
        <w:separator/>
      </w:r>
    </w:p>
  </w:footnote>
  <w:footnote w:type="continuationSeparator" w:id="0">
    <w:p w:rsidR="00A561AF" w:rsidRDefault="00A561AF" w:rsidP="005A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2" w:rsidRDefault="005A6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2" w:rsidRDefault="005A6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2" w:rsidRDefault="005A6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670B"/>
    <w:multiLevelType w:val="hybridMultilevel"/>
    <w:tmpl w:val="CF7A0ABE"/>
    <w:lvl w:ilvl="0" w:tplc="71F2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A"/>
    <w:rsid w:val="00014A29"/>
    <w:rsid w:val="00054ED8"/>
    <w:rsid w:val="00055F9E"/>
    <w:rsid w:val="001030C3"/>
    <w:rsid w:val="00110D8D"/>
    <w:rsid w:val="001206CF"/>
    <w:rsid w:val="00163409"/>
    <w:rsid w:val="001C256B"/>
    <w:rsid w:val="00286FE9"/>
    <w:rsid w:val="002A03AD"/>
    <w:rsid w:val="002A432D"/>
    <w:rsid w:val="00301DD4"/>
    <w:rsid w:val="0041125C"/>
    <w:rsid w:val="00431EDA"/>
    <w:rsid w:val="00433A16"/>
    <w:rsid w:val="00480672"/>
    <w:rsid w:val="004A53A1"/>
    <w:rsid w:val="005A6082"/>
    <w:rsid w:val="005D5B90"/>
    <w:rsid w:val="006C3369"/>
    <w:rsid w:val="006E5CB0"/>
    <w:rsid w:val="00717628"/>
    <w:rsid w:val="0079622C"/>
    <w:rsid w:val="00807EF7"/>
    <w:rsid w:val="00827585"/>
    <w:rsid w:val="00840A45"/>
    <w:rsid w:val="0084756D"/>
    <w:rsid w:val="008847DA"/>
    <w:rsid w:val="0088675B"/>
    <w:rsid w:val="008A6923"/>
    <w:rsid w:val="008F30C3"/>
    <w:rsid w:val="00900FDD"/>
    <w:rsid w:val="009556E8"/>
    <w:rsid w:val="00961752"/>
    <w:rsid w:val="009728D6"/>
    <w:rsid w:val="009F5A32"/>
    <w:rsid w:val="00A1566A"/>
    <w:rsid w:val="00A54EEC"/>
    <w:rsid w:val="00A561AF"/>
    <w:rsid w:val="00A94669"/>
    <w:rsid w:val="00AC3149"/>
    <w:rsid w:val="00B1408D"/>
    <w:rsid w:val="00B20A26"/>
    <w:rsid w:val="00BC2189"/>
    <w:rsid w:val="00C35194"/>
    <w:rsid w:val="00C5075A"/>
    <w:rsid w:val="00C5345E"/>
    <w:rsid w:val="00CB1A2F"/>
    <w:rsid w:val="00CB53E1"/>
    <w:rsid w:val="00D10C79"/>
    <w:rsid w:val="00D167FE"/>
    <w:rsid w:val="00D2780E"/>
    <w:rsid w:val="00D5600D"/>
    <w:rsid w:val="00D74028"/>
    <w:rsid w:val="00DD3BDE"/>
    <w:rsid w:val="00E3319B"/>
    <w:rsid w:val="00E34B37"/>
    <w:rsid w:val="00E62E97"/>
    <w:rsid w:val="00E713B4"/>
    <w:rsid w:val="00EE40E7"/>
    <w:rsid w:val="00EE76B4"/>
    <w:rsid w:val="00F03B67"/>
    <w:rsid w:val="00F24210"/>
    <w:rsid w:val="00F34D0F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2E45"/>
  <w15:chartTrackingRefBased/>
  <w15:docId w15:val="{BFF55E4D-8D6A-40E2-B215-1B6CFCD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D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14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C314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C314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A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82"/>
  </w:style>
  <w:style w:type="paragraph" w:styleId="Footer">
    <w:name w:val="footer"/>
    <w:basedOn w:val="Normal"/>
    <w:link w:val="FooterChar"/>
    <w:uiPriority w:val="99"/>
    <w:unhideWhenUsed/>
    <w:rsid w:val="005A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82"/>
  </w:style>
  <w:style w:type="paragraph" w:customStyle="1" w:styleId="Default">
    <w:name w:val="Default"/>
    <w:rsid w:val="009728D6"/>
    <w:pPr>
      <w:autoSpaceDE w:val="0"/>
      <w:autoSpaceDN w:val="0"/>
      <w:adjustRightInd w:val="0"/>
      <w:spacing w:after="0" w:line="240" w:lineRule="auto"/>
    </w:pPr>
    <w:rPr>
      <w:rFonts w:ascii="Avenir Medium" w:hAnsi="Avenir Medium" w:cs="Avenir Medium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4E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4A5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lunc.org/sites/default/files/ACLU%20Humboldt%20report%2010%2026%2020%20final%20web.pdf" TargetMode="External"/><Relationship Id="rId18" Type="http://schemas.openxmlformats.org/officeDocument/2006/relationships/hyperlink" Target="https://www.documentcloud.org/documents/21041273-state-of-student-wellness-2021-fact-sheet" TargetMode="External"/><Relationship Id="rId26" Type="http://schemas.openxmlformats.org/officeDocument/2006/relationships/hyperlink" Target="https://www.edutopia.org/article/boldly-bring-them-back-interventions-student-reengagement-and-dropout-prevention" TargetMode="External"/><Relationship Id="rId39" Type="http://schemas.openxmlformats.org/officeDocument/2006/relationships/hyperlink" Target="https://mindup.org/about/" TargetMode="External"/><Relationship Id="rId21" Type="http://schemas.openxmlformats.org/officeDocument/2006/relationships/hyperlink" Target="https://edsource.org/2021/reading-writing-and-bike-riding-how-schools-spent-summer-to-help-students-recover-from-pandemic/658841" TargetMode="External"/><Relationship Id="rId34" Type="http://schemas.openxmlformats.org/officeDocument/2006/relationships/hyperlink" Target="https://edsource.org/2021/as-new-school-year-begins-a-focus-on-social-and-emotional-health/659520" TargetMode="External"/><Relationship Id="rId42" Type="http://schemas.openxmlformats.org/officeDocument/2006/relationships/hyperlink" Target="https://www.scoe.org/pub/htdocs/families-support.html" TargetMode="External"/><Relationship Id="rId47" Type="http://schemas.openxmlformats.org/officeDocument/2006/relationships/hyperlink" Target="https://www.mhsoac.ca.gov/document/2020-11/every-young-heart-and-mind-schools-centers-wellness" TargetMode="External"/><Relationship Id="rId50" Type="http://schemas.openxmlformats.org/officeDocument/2006/relationships/hyperlink" Target="https://edsource.org/2021/unprecedented-california-budget-to-usher-in-sweeping-education-changes/657849" TargetMode="External"/><Relationship Id="rId55" Type="http://schemas.openxmlformats.org/officeDocument/2006/relationships/header" Target="header3.xml"/><Relationship Id="rId7" Type="http://schemas.openxmlformats.org/officeDocument/2006/relationships/hyperlink" Target="https://www2.ed.gov/about/offices/list/ocr/docs/20210608-impacts-of-covid19.pdf" TargetMode="External"/><Relationship Id="rId12" Type="http://schemas.openxmlformats.org/officeDocument/2006/relationships/hyperlink" Target="https://www.americanprogress.org/issues/education-k-12/news/2020/07/28/488044/mental-health-support-students-color-coronavirus-pandemic/" TargetMode="External"/><Relationship Id="rId17" Type="http://schemas.openxmlformats.org/officeDocument/2006/relationships/hyperlink" Target="https://edsource.org/2021/how-schools-help-students-whove-lost-loved-ones-to-covid/659527" TargetMode="External"/><Relationship Id="rId25" Type="http://schemas.openxmlformats.org/officeDocument/2006/relationships/hyperlink" Target="https://www.summerlearning.org/knowledge-center/2021-california-summer-learning-guide/" TargetMode="External"/><Relationship Id="rId33" Type="http://schemas.openxmlformats.org/officeDocument/2006/relationships/hyperlink" Target="https://covid19k12counseling.org/" TargetMode="External"/><Relationship Id="rId38" Type="http://schemas.openxmlformats.org/officeDocument/2006/relationships/hyperlink" Target="https://med.stanford.edu/psychiatry/special-initiatives/allcove.html" TargetMode="External"/><Relationship Id="rId46" Type="http://schemas.openxmlformats.org/officeDocument/2006/relationships/hyperlink" Target="https://mhsoac.ca.gov/sites/default/files/County-School%20Partnership%20Matrix%5B2049%5D%20%281%2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hc.ca.gov/event/hearing-covid-19-and-children%E2%80%99s-mental-health-part-1" TargetMode="External"/><Relationship Id="rId20" Type="http://schemas.openxmlformats.org/officeDocument/2006/relationships/hyperlink" Target="https://oese.ed.gov/offices/american-rescue-plan/american-rescue-plan-elementary-and-secondary-school-emergency-relief/stateplans/" TargetMode="External"/><Relationship Id="rId29" Type="http://schemas.openxmlformats.org/officeDocument/2006/relationships/hyperlink" Target="https://reimaginecaschools.org/wpcontent/uploads/2021/04/Reimagine_and_Rebuild_Brief.pdf" TargetMode="External"/><Relationship Id="rId41" Type="http://schemas.openxmlformats.org/officeDocument/2006/relationships/hyperlink" Target="https://www.casel.org/wp-content/uploads/2017/02/SEL-TEd-Full-Report-for-CASEL-2017-02-14-R1.pdf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a.org/advocating-for-change/new-from-nea/finding-lost-students-pandemic" TargetMode="External"/><Relationship Id="rId24" Type="http://schemas.openxmlformats.org/officeDocument/2006/relationships/hyperlink" Target="https://schools.covid19.ca.gov/" TargetMode="External"/><Relationship Id="rId32" Type="http://schemas.openxmlformats.org/officeDocument/2006/relationships/hyperlink" Target="https://www.usatoday.com/story/life/2021/08/01/back-to-school-tips-help-kids-adjust-post-covid/7940286002/" TargetMode="External"/><Relationship Id="rId37" Type="http://schemas.openxmlformats.org/officeDocument/2006/relationships/hyperlink" Target="https://cachildrenstrust.org/our-work/covid-19/" TargetMode="External"/><Relationship Id="rId40" Type="http://schemas.openxmlformats.org/officeDocument/2006/relationships/hyperlink" Target="https://mindup.org/research/" TargetMode="External"/><Relationship Id="rId45" Type="http://schemas.openxmlformats.org/officeDocument/2006/relationships/hyperlink" Target="https://www.fullertonsd.org/apps/pages/index.jsp?uREC_ID=1740702&amp;type=d&amp;pREC_ID=1919222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redla.org/wp-content/uploads/2020/05/Coping-Under-Covid_jw.pdf" TargetMode="External"/><Relationship Id="rId23" Type="http://schemas.openxmlformats.org/officeDocument/2006/relationships/hyperlink" Target="https://www.cde.ca.gov/ls/he/hn/sandlmentalhealth.asp" TargetMode="External"/><Relationship Id="rId28" Type="http://schemas.openxmlformats.org/officeDocument/2006/relationships/hyperlink" Target="https://www.brookings.edu/blog/brown-center-chalkboard/2021/04/29/covid-19-the-educational-equity-crisis-and-the-opportunity-ahead/" TargetMode="External"/><Relationship Id="rId36" Type="http://schemas.openxmlformats.org/officeDocument/2006/relationships/hyperlink" Target="https://casel.org/resources-covid/" TargetMode="External"/><Relationship Id="rId49" Type="http://schemas.openxmlformats.org/officeDocument/2006/relationships/hyperlink" Target="https://ccee-ca.org/resources/professional-learning/multi-tiered-social-emotional-and-mental-health-in-distance-learning-2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evelopingchild.harvard.edu/qa-the-coronavirus-pandemic-mental-health-one-year-later/" TargetMode="External"/><Relationship Id="rId19" Type="http://schemas.openxmlformats.org/officeDocument/2006/relationships/hyperlink" Target="https://www.edweek.org/policy-politics/to-get-billions-in-covid-19-aid-states-pledge-focus-on-mental-health-learning-recovery/2021/06" TargetMode="External"/><Relationship Id="rId31" Type="http://schemas.openxmlformats.org/officeDocument/2006/relationships/hyperlink" Target="https://whytry.org/tools-and-strategies-to-motivate-students-and-re-engage-attendance/" TargetMode="External"/><Relationship Id="rId44" Type="http://schemas.openxmlformats.org/officeDocument/2006/relationships/hyperlink" Target="https://sites.google.com/lahabraschools.org/mental-health-and-wellness/home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dpolicyinca.org/publications/covid-19-impacts-student-learning" TargetMode="External"/><Relationship Id="rId14" Type="http://schemas.openxmlformats.org/officeDocument/2006/relationships/hyperlink" Target="https://www.cde.ca.gov/ls/cg/mh/studentcrisishelp.asp" TargetMode="External"/><Relationship Id="rId22" Type="http://schemas.openxmlformats.org/officeDocument/2006/relationships/hyperlink" Target="https://www.latimes.com/california/story/2021-07-21/teacher-shortage-exhaustion-temper-summer-school-attendance" TargetMode="External"/><Relationship Id="rId27" Type="http://schemas.openxmlformats.org/officeDocument/2006/relationships/hyperlink" Target="http://www.afterschoolalliance.org/covid/" TargetMode="External"/><Relationship Id="rId30" Type="http://schemas.openxmlformats.org/officeDocument/2006/relationships/hyperlink" Target="https://www.partnerforchildren.org/resources/2020/8/3/expanded-learning-in-school-reopening" TargetMode="External"/><Relationship Id="rId35" Type="http://schemas.openxmlformats.org/officeDocument/2006/relationships/hyperlink" Target="https://www.cde.ca.gov/ci/se/index.asp" TargetMode="External"/><Relationship Id="rId43" Type="http://schemas.openxmlformats.org/officeDocument/2006/relationships/hyperlink" Target="https://www.mysonomastrong.com/" TargetMode="External"/><Relationship Id="rId48" Type="http://schemas.openxmlformats.org/officeDocument/2006/relationships/hyperlink" Target="https://ocde.us/MTSS/Pages/default.aspx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.edweek.org/leadership/the-pandemic-will-affect-students-mental-health-for-years-to-come-how-schools-can-help/2021/03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Lorber, Lynn</dc:creator>
  <cp:keywords/>
  <dc:description/>
  <cp:lastModifiedBy>Lorber, Lynn</cp:lastModifiedBy>
  <cp:revision>2</cp:revision>
  <dcterms:created xsi:type="dcterms:W3CDTF">2021-08-16T19:49:00Z</dcterms:created>
  <dcterms:modified xsi:type="dcterms:W3CDTF">2021-08-16T19:49:00Z</dcterms:modified>
</cp:coreProperties>
</file>